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284" w14:textId="59BDA1BC" w:rsidR="008560A7" w:rsidRPr="009E1CA0" w:rsidRDefault="001136CD">
      <w:pPr>
        <w:pStyle w:val="berschrift1"/>
        <w:rPr>
          <w:rFonts w:ascii="Berlin Type" w:hAnsi="Berlin Type"/>
          <w:b/>
          <w:bCs/>
        </w:rPr>
      </w:pPr>
      <w:r w:rsidRPr="009E1CA0">
        <w:rPr>
          <w:rFonts w:ascii="Berlin Type" w:hAnsi="Berlin Type"/>
          <w:b/>
          <w:bCs/>
          <w:noProof/>
          <w:color w:val="005076"/>
        </w:rPr>
        <w:drawing>
          <wp:anchor distT="152400" distB="152400" distL="152400" distR="152400" simplePos="0" relativeHeight="251658240" behindDoc="0" locked="0" layoutInCell="1" allowOverlap="1" wp14:anchorId="59241A88" wp14:editId="5AF28D8D">
            <wp:simplePos x="0" y="0"/>
            <wp:positionH relativeFrom="margin">
              <wp:posOffset>-345956</wp:posOffset>
            </wp:positionH>
            <wp:positionV relativeFrom="page">
              <wp:posOffset>391653</wp:posOffset>
            </wp:positionV>
            <wp:extent cx="2399610" cy="519524"/>
            <wp:effectExtent l="0" t="0" r="0" b="0"/>
            <wp:wrapNone/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10"/>
                    <a:srcRect t="29487" r="10171" b="29487"/>
                    <a:stretch>
                      <a:fillRect/>
                    </a:stretch>
                  </pic:blipFill>
                  <pic:spPr>
                    <a:xfrm>
                      <a:off x="0" y="0"/>
                      <a:ext cx="2399610" cy="519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239F" w:rsidRPr="009E1CA0">
        <w:rPr>
          <w:rFonts w:ascii="Berlin Type" w:hAnsi="Berlin Type"/>
          <w:b/>
          <w:bCs/>
          <w:noProof/>
        </w:rPr>
        <w:t>Expert:innendialog</w:t>
      </w:r>
      <w:r w:rsidR="000F1230" w:rsidRPr="009E1CA0">
        <w:rPr>
          <w:rFonts w:ascii="Berlin Type" w:hAnsi="Berlin Type"/>
          <w:b/>
          <w:bCs/>
          <w:noProof/>
          <w:color w:val="005076"/>
        </w:rPr>
        <w:t xml:space="preserve"> </w:t>
      </w:r>
      <w:r w:rsidR="0004239F" w:rsidRPr="009E1CA0">
        <w:rPr>
          <w:rFonts w:ascii="Berlin Type" w:hAnsi="Berlin Type"/>
          <w:b/>
          <w:bCs/>
          <w:noProof/>
          <w:color w:val="005076"/>
        </w:rPr>
        <w:t>Hardenbergplatz</w:t>
      </w:r>
      <w:r w:rsidRPr="009E1CA0">
        <w:rPr>
          <w:rFonts w:ascii="Berlin Type" w:eastAsia="Arial Unicode MS" w:hAnsi="Berlin Type" w:cs="Arial Unicode MS"/>
          <w:b/>
          <w:bCs/>
          <w:color w:val="005076"/>
        </w:rPr>
        <w:t xml:space="preserve"> </w:t>
      </w:r>
    </w:p>
    <w:tbl>
      <w:tblPr>
        <w:tblStyle w:val="TableNormal1"/>
        <w:tblW w:w="0" w:type="auto"/>
        <w:tblInd w:w="108" w:type="dxa"/>
        <w:tblBorders>
          <w:top w:val="single" w:sz="8" w:space="0" w:color="D6D6D6"/>
          <w:left w:val="single" w:sz="8" w:space="0" w:color="D6D6D6"/>
          <w:bottom w:val="single" w:sz="8" w:space="0" w:color="D6D6D6"/>
          <w:right w:val="single" w:sz="8" w:space="0" w:color="D6D6D6"/>
          <w:insideH w:val="single" w:sz="8" w:space="0" w:color="D6D6D6"/>
          <w:insideV w:val="single" w:sz="8" w:space="0" w:color="D6D6D6"/>
        </w:tblBorders>
        <w:tblLook w:val="04A0" w:firstRow="1" w:lastRow="0" w:firstColumn="1" w:lastColumn="0" w:noHBand="0" w:noVBand="1"/>
      </w:tblPr>
      <w:tblGrid>
        <w:gridCol w:w="1940"/>
        <w:gridCol w:w="10556"/>
      </w:tblGrid>
      <w:tr w:rsidR="6938BD99" w14:paraId="2192730C" w14:textId="77777777" w:rsidTr="2A0C76B6">
        <w:trPr>
          <w:trHeight w:val="407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03A1" w14:textId="77777777" w:rsidR="2D53C0FB" w:rsidRDefault="2D53C0FB" w:rsidP="6938BD99">
            <w:pPr>
              <w:pStyle w:val="Tabellenberschrift"/>
              <w:rPr>
                <w:rFonts w:ascii="Berlin Type" w:hAnsi="Berlin Type"/>
              </w:rPr>
            </w:pPr>
            <w:r w:rsidRPr="6938BD99">
              <w:rPr>
                <w:rFonts w:ascii="Berlin Type" w:eastAsia="Arial Unicode MS" w:hAnsi="Berlin Type" w:cs="Arial Unicode MS"/>
              </w:rPr>
              <w:t>Datum</w:t>
            </w:r>
          </w:p>
        </w:tc>
        <w:tc>
          <w:tcPr>
            <w:tcW w:w="10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175F" w14:textId="7CD5BB0C" w:rsidR="4D4AB2C0" w:rsidRDefault="00A87AB1" w:rsidP="6938BD99">
            <w:pPr>
              <w:pStyle w:val="Text"/>
              <w:rPr>
                <w:rFonts w:ascii="Berlin Type" w:hAnsi="Berlin Type"/>
              </w:rPr>
            </w:pP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Datum // Zeitraum: von - bis</w:t>
            </w:r>
          </w:p>
        </w:tc>
      </w:tr>
      <w:tr w:rsidR="6938BD99" w:rsidRPr="007B749D" w14:paraId="615516CA" w14:textId="77777777" w:rsidTr="2A0C76B6">
        <w:trPr>
          <w:trHeight w:val="407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14E1A" w14:textId="77777777" w:rsidR="2D53C0FB" w:rsidRDefault="2D53C0FB" w:rsidP="6938BD99">
            <w:pPr>
              <w:pStyle w:val="Tabellenberschrift"/>
              <w:rPr>
                <w:rFonts w:ascii="Berlin Type" w:hAnsi="Berlin Type"/>
              </w:rPr>
            </w:pPr>
            <w:r w:rsidRPr="6938BD99">
              <w:rPr>
                <w:rFonts w:ascii="Berlin Type" w:eastAsia="Arial Unicode MS" w:hAnsi="Berlin Type" w:cs="Arial Unicode MS"/>
              </w:rPr>
              <w:t>Ort</w:t>
            </w:r>
          </w:p>
        </w:tc>
        <w:tc>
          <w:tcPr>
            <w:tcW w:w="10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FBB79" w14:textId="5FADF732" w:rsidR="4D4AB2C0" w:rsidRDefault="00023B52" w:rsidP="6938BD99">
            <w:pPr>
              <w:pStyle w:val="Text"/>
            </w:pPr>
            <w:r w:rsidRPr="00E5753D">
              <w:rPr>
                <w:rFonts w:ascii="Berlin Type" w:eastAsia="Arial Unicode MS" w:hAnsi="Berlin Type" w:cs="Arial Unicode MS"/>
                <w:bCs/>
                <w:color w:val="000000" w:themeColor="text1"/>
                <w:sz w:val="20"/>
                <w:szCs w:val="20"/>
              </w:rPr>
              <w:t>Wo findet die Veranstaltung statt?</w:t>
            </w:r>
          </w:p>
        </w:tc>
      </w:tr>
      <w:tr w:rsidR="6938BD99" w:rsidRPr="007B749D" w14:paraId="353B8A65" w14:textId="77777777" w:rsidTr="2A0C76B6">
        <w:trPr>
          <w:trHeight w:val="407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AF5B" w14:textId="77777777" w:rsidR="2D53C0FB" w:rsidRDefault="2D53C0FB" w:rsidP="6938BD99">
            <w:pPr>
              <w:pStyle w:val="Tabellenberschrift"/>
              <w:rPr>
                <w:rFonts w:ascii="Berlin Type" w:hAnsi="Berlin Type"/>
              </w:rPr>
            </w:pPr>
            <w:r w:rsidRPr="6938BD99">
              <w:rPr>
                <w:rFonts w:ascii="Berlin Type" w:eastAsia="Arial Unicode MS" w:hAnsi="Berlin Type" w:cs="Arial Unicode MS"/>
              </w:rPr>
              <w:t>Teilnehmende</w:t>
            </w:r>
          </w:p>
        </w:tc>
        <w:tc>
          <w:tcPr>
            <w:tcW w:w="10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EB312" w14:textId="77777777" w:rsidR="00141C6C" w:rsidRPr="00E5753D" w:rsidRDefault="00141C6C" w:rsidP="00141C6C">
            <w:pPr>
              <w:pStyle w:val="berschrift2IPG"/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</w:pP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Wer ist dabei? </w:t>
            </w:r>
          </w:p>
          <w:p w14:paraId="2BB9D3A9" w14:textId="2958B134" w:rsidR="4D4AB2C0" w:rsidRDefault="00141C6C" w:rsidP="00141C6C">
            <w:pPr>
              <w:pStyle w:val="Text"/>
              <w:rPr>
                <w:rFonts w:ascii="Berlin Type" w:hAnsi="Berlin Type"/>
              </w:rPr>
            </w:pP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Wer leitet die Session? IPG, mit Unterstützung von Insel Projekt, Bezirk, Senatskanzlei</w:t>
            </w:r>
          </w:p>
        </w:tc>
      </w:tr>
      <w:tr w:rsidR="6938BD99" w14:paraId="5B784B8D" w14:textId="77777777" w:rsidTr="0023799D">
        <w:trPr>
          <w:trHeight w:val="246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0003" w14:textId="77777777" w:rsidR="2D53C0FB" w:rsidRDefault="2D53C0FB" w:rsidP="6938BD99">
            <w:pPr>
              <w:pStyle w:val="Tabellenberschrift"/>
              <w:rPr>
                <w:rFonts w:ascii="Berlin Type" w:hAnsi="Berlin Type"/>
              </w:rPr>
            </w:pPr>
            <w:r w:rsidRPr="6938BD99">
              <w:rPr>
                <w:rFonts w:ascii="Berlin Type" w:eastAsia="Arial Unicode MS" w:hAnsi="Berlin Type" w:cs="Arial Unicode MS"/>
              </w:rPr>
              <w:t>Version</w:t>
            </w:r>
          </w:p>
        </w:tc>
        <w:tc>
          <w:tcPr>
            <w:tcW w:w="10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89D93" w14:textId="3F2B5DB3" w:rsidR="2D53C0FB" w:rsidRDefault="0023799D" w:rsidP="6938BD99">
            <w:pPr>
              <w:pStyle w:val="Text"/>
              <w:rPr>
                <w:rFonts w:ascii="Berlin Type" w:hAnsi="Berlin Type"/>
              </w:rPr>
            </w:pP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Version 1.0 | Datum der Erstellung</w:t>
            </w:r>
          </w:p>
        </w:tc>
      </w:tr>
    </w:tbl>
    <w:p w14:paraId="514E6CA1" w14:textId="77777777" w:rsidR="00E06F87" w:rsidRDefault="00E06F87" w:rsidP="004820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rlin Type" w:hAnsi="Berlin Type" w:cs="Segoe UI"/>
          <w:b/>
          <w:bCs/>
          <w:color w:val="FC6808"/>
          <w:sz w:val="36"/>
          <w:szCs w:val="36"/>
        </w:rPr>
      </w:pPr>
    </w:p>
    <w:p w14:paraId="746D2E35" w14:textId="65218093" w:rsidR="00482041" w:rsidRPr="00E5753D" w:rsidRDefault="00482041" w:rsidP="00482041">
      <w:pPr>
        <w:pStyle w:val="paragraph"/>
        <w:spacing w:before="0" w:beforeAutospacing="0" w:after="0" w:afterAutospacing="0"/>
        <w:textAlignment w:val="baseline"/>
        <w:rPr>
          <w:rFonts w:ascii="Berlin Type" w:hAnsi="Berlin Type" w:cs="Segoe UI"/>
          <w:b/>
          <w:bCs/>
          <w:color w:val="FC6808"/>
          <w:sz w:val="18"/>
          <w:szCs w:val="18"/>
        </w:rPr>
      </w:pPr>
      <w:r w:rsidRPr="00E5753D">
        <w:rPr>
          <w:rStyle w:val="normaltextrun"/>
          <w:rFonts w:ascii="Berlin Type" w:hAnsi="Berlin Type" w:cs="Segoe UI"/>
          <w:b/>
          <w:bCs/>
          <w:color w:val="FC6808"/>
          <w:sz w:val="36"/>
          <w:szCs w:val="36"/>
        </w:rPr>
        <w:t>Ausrichtung &amp; Intention</w:t>
      </w:r>
      <w:r w:rsidRPr="00E5753D">
        <w:rPr>
          <w:rStyle w:val="eop"/>
          <w:rFonts w:ascii="Berlin Type" w:hAnsi="Berlin Type" w:cs="Segoe UI"/>
          <w:b/>
          <w:bCs/>
          <w:color w:val="FC6808"/>
          <w:sz w:val="36"/>
          <w:szCs w:val="36"/>
        </w:rPr>
        <w:t> </w:t>
      </w:r>
    </w:p>
    <w:p w14:paraId="1B929686" w14:textId="77777777" w:rsidR="00482041" w:rsidRPr="00E5753D" w:rsidRDefault="00482041" w:rsidP="00482041">
      <w:pPr>
        <w:pStyle w:val="paragraph"/>
        <w:spacing w:before="0" w:beforeAutospacing="0" w:after="0" w:afterAutospacing="0"/>
        <w:ind w:left="1425"/>
        <w:textAlignment w:val="baseline"/>
        <w:rPr>
          <w:rStyle w:val="normaltextrun"/>
          <w:rFonts w:ascii="Berlin Type" w:hAnsi="Berlin Type" w:cs="Segoe UI"/>
          <w:color w:val="404040"/>
          <w:sz w:val="22"/>
          <w:szCs w:val="22"/>
        </w:rPr>
      </w:pPr>
    </w:p>
    <w:p w14:paraId="61A5627A" w14:textId="228D4873" w:rsidR="0023799D" w:rsidRPr="007B749D" w:rsidRDefault="00730FA8" w:rsidP="0023799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Berlin Type" w:hAnsi="Berlin Type" w:cs="Segoe UI"/>
          <w:b/>
          <w:bCs/>
          <w:color w:val="404040" w:themeColor="text1" w:themeTint="BF"/>
          <w:sz w:val="22"/>
          <w:szCs w:val="22"/>
        </w:rPr>
      </w:pPr>
      <w:r w:rsidRPr="007B749D">
        <w:rPr>
          <w:rStyle w:val="normaltextrun"/>
          <w:rFonts w:ascii="Berlin Type" w:hAnsi="Berlin Type" w:cs="Segoe UI"/>
          <w:b/>
          <w:bCs/>
          <w:color w:val="404040"/>
          <w:sz w:val="22"/>
          <w:szCs w:val="22"/>
        </w:rPr>
        <w:t xml:space="preserve">In welche Richtung geht die Veranstaltung und was ist </w:t>
      </w:r>
      <w:r w:rsidR="00982B54" w:rsidRPr="007B749D">
        <w:rPr>
          <w:rStyle w:val="normaltextrun"/>
          <w:rFonts w:ascii="Berlin Type" w:hAnsi="Berlin Type" w:cs="Segoe UI"/>
          <w:b/>
          <w:bCs/>
          <w:color w:val="404040"/>
          <w:sz w:val="22"/>
          <w:szCs w:val="22"/>
        </w:rPr>
        <w:t>die Intention dahinter?</w:t>
      </w:r>
      <w:r w:rsidR="007B749D" w:rsidRPr="007B749D">
        <w:rPr>
          <w:rStyle w:val="normaltextrun"/>
          <w:rFonts w:ascii="Berlin Type" w:hAnsi="Berlin Type" w:cs="Segoe UI"/>
          <w:b/>
          <w:bCs/>
          <w:color w:val="404040"/>
          <w:sz w:val="22"/>
          <w:szCs w:val="22"/>
        </w:rPr>
        <w:t xml:space="preserve"> z.B.</w:t>
      </w:r>
    </w:p>
    <w:p w14:paraId="103AAB1F" w14:textId="77777777" w:rsidR="007B749D" w:rsidRPr="00E5753D" w:rsidRDefault="007B749D" w:rsidP="0023799D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</w:pPr>
    </w:p>
    <w:p w14:paraId="1CE2C9AB" w14:textId="77777777" w:rsidR="0023799D" w:rsidRDefault="0023799D" w:rsidP="004820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rlin Type" w:hAnsi="Berlin Type" w:cs="Segoe UI"/>
          <w:b/>
          <w:bCs/>
          <w:color w:val="FC6808"/>
          <w:sz w:val="36"/>
          <w:szCs w:val="36"/>
        </w:rPr>
      </w:pPr>
    </w:p>
    <w:p w14:paraId="6117D27C" w14:textId="7A5EAB69" w:rsidR="00482041" w:rsidRPr="00E5753D" w:rsidRDefault="00482041" w:rsidP="00482041">
      <w:pPr>
        <w:pStyle w:val="paragraph"/>
        <w:spacing w:before="0" w:beforeAutospacing="0" w:after="0" w:afterAutospacing="0"/>
        <w:textAlignment w:val="baseline"/>
        <w:rPr>
          <w:rFonts w:ascii="Berlin Type" w:hAnsi="Berlin Type" w:cs="Segoe UI"/>
          <w:b/>
          <w:bCs/>
          <w:color w:val="FC6808"/>
          <w:sz w:val="18"/>
          <w:szCs w:val="18"/>
        </w:rPr>
      </w:pPr>
      <w:r w:rsidRPr="00E5753D">
        <w:rPr>
          <w:rStyle w:val="normaltextrun"/>
          <w:rFonts w:ascii="Berlin Type" w:hAnsi="Berlin Type" w:cs="Segoe UI"/>
          <w:b/>
          <w:bCs/>
          <w:color w:val="FC6808"/>
          <w:sz w:val="36"/>
          <w:szCs w:val="36"/>
        </w:rPr>
        <w:t>Ziele</w:t>
      </w:r>
      <w:r w:rsidRPr="00E5753D">
        <w:rPr>
          <w:rStyle w:val="eop"/>
          <w:rFonts w:ascii="Berlin Type" w:hAnsi="Berlin Type" w:cs="Segoe UI"/>
          <w:b/>
          <w:bCs/>
          <w:color w:val="FC6808"/>
          <w:sz w:val="36"/>
          <w:szCs w:val="36"/>
        </w:rPr>
        <w:t> </w:t>
      </w:r>
    </w:p>
    <w:p w14:paraId="145AA4B3" w14:textId="4D8534A2" w:rsidR="00482041" w:rsidRPr="007B749D" w:rsidRDefault="00982B54" w:rsidP="00035F50">
      <w:pPr>
        <w:pStyle w:val="Bulletpoints"/>
        <w:rPr>
          <w:rStyle w:val="normaltextrun"/>
          <w:b/>
          <w:bCs/>
        </w:rPr>
      </w:pPr>
      <w:r w:rsidRPr="007B749D">
        <w:rPr>
          <w:rStyle w:val="normaltextrun"/>
          <w:b/>
          <w:bCs/>
        </w:rPr>
        <w:t>Was</w:t>
      </w:r>
      <w:r w:rsidR="00035F50" w:rsidRPr="007B749D">
        <w:rPr>
          <w:rStyle w:val="normaltextrun"/>
          <w:b/>
          <w:bCs/>
        </w:rPr>
        <w:t xml:space="preserve"> soll konkret zum Ende der Veranstaltung erreicht werden?</w:t>
      </w:r>
      <w:r w:rsidRPr="007B749D">
        <w:rPr>
          <w:rStyle w:val="normaltextrun"/>
          <w:b/>
          <w:bCs/>
        </w:rPr>
        <w:t xml:space="preserve"> </w:t>
      </w:r>
      <w:r w:rsidR="007B749D" w:rsidRPr="007B749D">
        <w:rPr>
          <w:rStyle w:val="normaltextrun"/>
          <w:b/>
          <w:bCs/>
        </w:rPr>
        <w:t>z.B.</w:t>
      </w:r>
    </w:p>
    <w:p w14:paraId="7B15EF34" w14:textId="77777777" w:rsidR="007B749D" w:rsidRPr="00035F50" w:rsidRDefault="007B749D" w:rsidP="00035F50">
      <w:pPr>
        <w:pStyle w:val="Bulletpoints"/>
      </w:pPr>
    </w:p>
    <w:p w14:paraId="7BAD613B" w14:textId="77777777" w:rsidR="00035F50" w:rsidRDefault="00035F50">
      <w:pPr>
        <w:rPr>
          <w:rFonts w:ascii="Berlin Type" w:hAnsi="Berlin Type" w:cs="Arial Unicode MS"/>
          <w:color w:val="005076"/>
          <w:sz w:val="36"/>
          <w:szCs w:val="36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7B749D">
        <w:rPr>
          <w:rFonts w:ascii="Berlin Type" w:hAnsi="Berlin Type"/>
          <w:lang w:val="de-DE"/>
        </w:rPr>
        <w:br w:type="page"/>
      </w:r>
    </w:p>
    <w:p w14:paraId="670BF9F5" w14:textId="02266302" w:rsidR="008560A7" w:rsidRPr="000F1230" w:rsidRDefault="001136CD" w:rsidP="00B73DA9">
      <w:pPr>
        <w:pStyle w:val="berschrift2"/>
        <w:tabs>
          <w:tab w:val="left" w:pos="11171"/>
        </w:tabs>
        <w:rPr>
          <w:rFonts w:ascii="Berlin Type" w:hAnsi="Berlin Type"/>
        </w:rPr>
      </w:pPr>
      <w:r w:rsidRPr="000F1230">
        <w:rPr>
          <w:rFonts w:ascii="Berlin Type" w:hAnsi="Berlin Type"/>
        </w:rPr>
        <w:lastRenderedPageBreak/>
        <w:t>Regiebuch</w:t>
      </w:r>
      <w:r w:rsidR="00B73DA9">
        <w:rPr>
          <w:rFonts w:ascii="Berlin Type" w:hAnsi="Berlin Type"/>
        </w:rPr>
        <w:tab/>
      </w:r>
    </w:p>
    <w:tbl>
      <w:tblPr>
        <w:tblStyle w:val="TableNormal1"/>
        <w:tblW w:w="14257" w:type="dxa"/>
        <w:tblInd w:w="108" w:type="dxa"/>
        <w:tblBorders>
          <w:top w:val="single" w:sz="8" w:space="0" w:color="D6D6D6"/>
          <w:left w:val="single" w:sz="8" w:space="0" w:color="D6D6D6"/>
          <w:bottom w:val="single" w:sz="8" w:space="0" w:color="D6D6D6"/>
          <w:right w:val="single" w:sz="8" w:space="0" w:color="D6D6D6"/>
          <w:insideH w:val="single" w:sz="2" w:space="0" w:color="D6D6D6"/>
          <w:insideV w:val="single" w:sz="2" w:space="0" w:color="D6D6D6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881"/>
        <w:gridCol w:w="566"/>
        <w:gridCol w:w="1434"/>
        <w:gridCol w:w="3450"/>
        <w:gridCol w:w="2399"/>
        <w:gridCol w:w="1134"/>
        <w:gridCol w:w="1559"/>
        <w:gridCol w:w="2834"/>
      </w:tblGrid>
      <w:tr w:rsidR="008560A7" w:rsidRPr="007E6CB5" w14:paraId="63453CE3" w14:textId="77777777" w:rsidTr="003F1AFB">
        <w:trPr>
          <w:trHeight w:val="274"/>
          <w:tblHeader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1B32" w14:textId="77777777" w:rsidR="008560A7" w:rsidRPr="00086D96" w:rsidRDefault="001136CD">
            <w:pPr>
              <w:pStyle w:val="Tabellenberschrift"/>
              <w:jc w:val="right"/>
              <w:rPr>
                <w:rFonts w:ascii="Berlin Type" w:hAnsi="Berlin Type"/>
                <w:sz w:val="24"/>
                <w:szCs w:val="24"/>
              </w:rPr>
            </w:pPr>
            <w:r w:rsidRPr="00086D96">
              <w:rPr>
                <w:rFonts w:ascii="Berlin Type" w:hAnsi="Berlin Type"/>
                <w:sz w:val="24"/>
                <w:szCs w:val="24"/>
              </w:rPr>
              <w:t>Uhrzeit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3C48" w14:textId="77777777" w:rsidR="008560A7" w:rsidRPr="00086D96" w:rsidRDefault="001136CD">
            <w:pPr>
              <w:pStyle w:val="Tabellenberschrift"/>
              <w:jc w:val="right"/>
              <w:rPr>
                <w:rFonts w:ascii="Berlin Type" w:hAnsi="Berlin Type"/>
                <w:sz w:val="24"/>
                <w:szCs w:val="24"/>
              </w:rPr>
            </w:pPr>
            <w:r w:rsidRPr="00086D96">
              <w:rPr>
                <w:rFonts w:ascii="Berlin Type" w:hAnsi="Berlin Type"/>
                <w:sz w:val="24"/>
                <w:szCs w:val="24"/>
              </w:rPr>
              <w:t>Dauer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7E4E" w14:textId="362DD0D7" w:rsidR="008560A7" w:rsidRPr="00086D96" w:rsidRDefault="001136CD">
            <w:pPr>
              <w:pStyle w:val="Tabellenberschrift"/>
              <w:rPr>
                <w:rFonts w:ascii="Berlin Type" w:hAnsi="Berlin Type"/>
                <w:sz w:val="24"/>
                <w:szCs w:val="24"/>
              </w:rPr>
            </w:pPr>
            <w:r w:rsidRPr="00086D96">
              <w:rPr>
                <w:rFonts w:ascii="Berlin Type" w:eastAsia="Arial Unicode MS" w:hAnsi="Berlin Type" w:cs="Arial Unicode MS"/>
                <w:sz w:val="24"/>
                <w:szCs w:val="24"/>
              </w:rPr>
              <w:t>T</w:t>
            </w:r>
            <w:r w:rsidR="00497256">
              <w:rPr>
                <w:rFonts w:ascii="Berlin Type" w:eastAsia="Arial Unicode MS" w:hAnsi="Berlin Type" w:cs="Arial Unicode MS"/>
                <w:sz w:val="24"/>
                <w:szCs w:val="24"/>
              </w:rPr>
              <w:t>hema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629B" w14:textId="77777777" w:rsidR="008560A7" w:rsidRPr="00086D96" w:rsidRDefault="001136CD">
            <w:pPr>
              <w:pStyle w:val="Tabellenberschrift"/>
              <w:rPr>
                <w:rFonts w:ascii="Berlin Type" w:hAnsi="Berlin Type"/>
                <w:sz w:val="24"/>
                <w:szCs w:val="24"/>
              </w:rPr>
            </w:pPr>
            <w:r w:rsidRPr="00086D96">
              <w:rPr>
                <w:rFonts w:ascii="Berlin Type" w:eastAsia="Arial Unicode MS" w:hAnsi="Berlin Type" w:cs="Arial Unicode MS"/>
                <w:sz w:val="24"/>
                <w:szCs w:val="24"/>
              </w:rPr>
              <w:t>Regieanweisung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C047" w14:textId="77777777" w:rsidR="008560A7" w:rsidRPr="00086D96" w:rsidRDefault="001136CD">
            <w:pPr>
              <w:pStyle w:val="Tabellenberschrift"/>
              <w:rPr>
                <w:rFonts w:ascii="Berlin Type" w:hAnsi="Berlin Type"/>
                <w:sz w:val="24"/>
                <w:szCs w:val="24"/>
              </w:rPr>
            </w:pPr>
            <w:r w:rsidRPr="00086D96">
              <w:rPr>
                <w:rFonts w:ascii="Berlin Type" w:eastAsia="Arial Unicode MS" w:hAnsi="Berlin Type" w:cs="Arial Unicode MS"/>
                <w:sz w:val="24"/>
                <w:szCs w:val="24"/>
              </w:rPr>
              <w:t>Intention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5A2D" w14:textId="77777777" w:rsidR="008560A7" w:rsidRPr="00086D96" w:rsidRDefault="001136CD">
            <w:pPr>
              <w:pStyle w:val="Tabellenberschrift"/>
              <w:rPr>
                <w:rFonts w:ascii="Berlin Type" w:hAnsi="Berlin Type"/>
                <w:sz w:val="24"/>
                <w:szCs w:val="24"/>
              </w:rPr>
            </w:pPr>
            <w:r w:rsidRPr="00086D96">
              <w:rPr>
                <w:rFonts w:ascii="Berlin Type" w:eastAsia="Arial Unicode MS" w:hAnsi="Berlin Type" w:cs="Arial Unicode MS"/>
                <w:sz w:val="24"/>
                <w:szCs w:val="24"/>
              </w:rPr>
              <w:t>Methodik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7041" w14:textId="77777777" w:rsidR="008560A7" w:rsidRPr="00086D96" w:rsidRDefault="001136CD">
            <w:pPr>
              <w:pStyle w:val="Tabellenberschrift"/>
              <w:rPr>
                <w:rFonts w:ascii="Berlin Type" w:hAnsi="Berlin Type"/>
                <w:sz w:val="24"/>
                <w:szCs w:val="24"/>
              </w:rPr>
            </w:pPr>
            <w:r w:rsidRPr="00086D96">
              <w:rPr>
                <w:rFonts w:ascii="Berlin Type" w:eastAsia="Arial Unicode MS" w:hAnsi="Berlin Type" w:cs="Arial Unicode MS"/>
                <w:sz w:val="24"/>
                <w:szCs w:val="24"/>
              </w:rPr>
              <w:t>Verantwortung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0050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237C" w14:textId="77777777" w:rsidR="008560A7" w:rsidRPr="00086D96" w:rsidRDefault="001136CD">
            <w:pPr>
              <w:pStyle w:val="Tabellenberschrift"/>
              <w:rPr>
                <w:rFonts w:ascii="Berlin Type" w:hAnsi="Berlin Type"/>
                <w:sz w:val="24"/>
                <w:szCs w:val="24"/>
              </w:rPr>
            </w:pPr>
            <w:r w:rsidRPr="00086D96">
              <w:rPr>
                <w:rFonts w:ascii="Berlin Type" w:eastAsia="Arial Unicode MS" w:hAnsi="Berlin Type" w:cs="Arial Unicode MS"/>
                <w:sz w:val="24"/>
                <w:szCs w:val="24"/>
              </w:rPr>
              <w:t>Vor- und Nachbereitung</w:t>
            </w:r>
          </w:p>
        </w:tc>
      </w:tr>
      <w:tr w:rsidR="008560A7" w:rsidRPr="007B749D" w14:paraId="72965ACE" w14:textId="77777777" w:rsidTr="003F1AFB">
        <w:tblPrEx>
          <w:shd w:val="clear" w:color="auto" w:fill="auto"/>
        </w:tblPrEx>
        <w:trPr>
          <w:trHeight w:val="647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BF95" w14:textId="77777777" w:rsidR="008560A7" w:rsidRPr="000F1230" w:rsidRDefault="001136CD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sz w:val="22"/>
                <w:szCs w:val="22"/>
              </w:rPr>
              <w:t>08:00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9F47" w14:textId="77777777" w:rsidR="008560A7" w:rsidRPr="000F1230" w:rsidRDefault="001136CD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5336" w14:textId="77777777" w:rsidR="008560A7" w:rsidRPr="000F1230" w:rsidRDefault="001136CD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>Aufbau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3310" w14:textId="53D4D7B8" w:rsidR="008C6F46" w:rsidRPr="004268E9" w:rsidRDefault="008C6F46" w:rsidP="008C6F46">
            <w:pPr>
              <w:pStyle w:val="BulletpointsinTabelle"/>
              <w:rPr>
                <w:color w:val="404040"/>
              </w:rPr>
            </w:pPr>
            <w:r w:rsidRPr="387C43DD">
              <w:t>Stuhlkreis in der Mitte, bzw. U mit Leinwand in der Mitte gut sichtbar für alle, Moderations-</w:t>
            </w:r>
            <w:r>
              <w:t>M</w:t>
            </w:r>
            <w:r w:rsidRPr="387C43DD">
              <w:t>aterialtisch daneben</w:t>
            </w:r>
          </w:p>
          <w:p w14:paraId="6D673873" w14:textId="67855A80" w:rsidR="008560A7" w:rsidRPr="008C6F46" w:rsidRDefault="008C6F46" w:rsidP="008C6F46">
            <w:pPr>
              <w:pStyle w:val="BulletpointsinTabelle"/>
              <w:rPr>
                <w:rFonts w:ascii="Helvetica" w:hAnsi="Helvetica"/>
              </w:rPr>
            </w:pPr>
            <w:r>
              <w:t xml:space="preserve">Bei Bedarf: </w:t>
            </w:r>
            <w:r w:rsidRPr="387C43DD">
              <w:t>Laptop hat Miro offen</w:t>
            </w:r>
            <w:r>
              <w:t>, Assistenz editiert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80DE" w14:textId="0C610A8B" w:rsidR="008560A7" w:rsidRPr="000F1230" w:rsidRDefault="008560A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981F" w14:textId="77777777" w:rsidR="008560A7" w:rsidRPr="008C6F46" w:rsidRDefault="008560A7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9E13" w14:textId="5D461FF9" w:rsidR="008560A7" w:rsidRPr="000F1230" w:rsidRDefault="001136CD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 xml:space="preserve">IPG 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1D51" w14:textId="5FCC100C" w:rsidR="008560A7" w:rsidRPr="00902069" w:rsidRDefault="00CD2896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902069">
              <w:rPr>
                <w:rFonts w:ascii="Berlin Type" w:hAnsi="Berlin Type" w:cs="Arial Unicode MS"/>
                <w:sz w:val="22"/>
                <w:szCs w:val="22"/>
                <w:lang w:val="de-DE"/>
              </w:rPr>
              <w:t>Vorbereitung Raum</w:t>
            </w:r>
            <w:r w:rsidR="00684C57" w:rsidRPr="00902069">
              <w:rPr>
                <w:rFonts w:ascii="Berlin Type" w:hAnsi="Berlin Type" w:cs="Arial Unicode MS"/>
                <w:sz w:val="22"/>
                <w:szCs w:val="22"/>
                <w:lang w:val="de-DE"/>
              </w:rPr>
              <w:t>, Technik</w:t>
            </w:r>
            <w:r w:rsidRPr="00902069">
              <w:rPr>
                <w:rFonts w:ascii="Berlin Type" w:hAnsi="Berlin Type" w:cs="Arial Unicode MS"/>
                <w:sz w:val="22"/>
                <w:szCs w:val="22"/>
                <w:lang w:val="de-DE"/>
              </w:rPr>
              <w:t xml:space="preserve"> und Catering</w:t>
            </w:r>
          </w:p>
        </w:tc>
      </w:tr>
      <w:tr w:rsidR="008560A7" w:rsidRPr="007B749D" w14:paraId="78D8D248" w14:textId="77777777" w:rsidTr="003F1AFB">
        <w:tblPrEx>
          <w:shd w:val="clear" w:color="auto" w:fill="auto"/>
        </w:tblPrEx>
        <w:trPr>
          <w:trHeight w:val="28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7B63" w14:textId="19084FF0" w:rsidR="008560A7" w:rsidRPr="000F1230" w:rsidRDefault="00CC0113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08:45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43D5" w14:textId="77777777" w:rsidR="008560A7" w:rsidRPr="000F1230" w:rsidRDefault="001136CD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0512" w14:textId="77777777" w:rsidR="008560A7" w:rsidRPr="000F1230" w:rsidRDefault="001136CD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>Einlass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29FA" w14:textId="7BB77B71" w:rsidR="008560A7" w:rsidRPr="00A01B21" w:rsidRDefault="00A01B2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A01B21">
              <w:rPr>
                <w:rFonts w:ascii="Berlin Type" w:hAnsi="Berlin Type"/>
                <w:sz w:val="22"/>
                <w:szCs w:val="22"/>
                <w:lang w:val="de-DE"/>
              </w:rPr>
              <w:t>T</w:t>
            </w:r>
            <w:r w:rsidR="00AB0061">
              <w:rPr>
                <w:rFonts w:ascii="Berlin Type" w:hAnsi="Berlin Type"/>
                <w:sz w:val="22"/>
                <w:szCs w:val="22"/>
                <w:lang w:val="de-DE"/>
              </w:rPr>
              <w:t>eilnehmer:innen</w:t>
            </w:r>
            <w:proofErr w:type="spellEnd"/>
            <w:proofErr w:type="gramEnd"/>
            <w:r w:rsidR="00AB0061">
              <w:rPr>
                <w:rFonts w:ascii="Berlin Type" w:hAnsi="Berlin Type"/>
                <w:sz w:val="22"/>
                <w:szCs w:val="22"/>
                <w:lang w:val="de-DE"/>
              </w:rPr>
              <w:t xml:space="preserve"> (TN)</w:t>
            </w:r>
            <w:r w:rsidRPr="00A01B21">
              <w:rPr>
                <w:rFonts w:ascii="Berlin Type" w:hAnsi="Berlin Type"/>
                <w:sz w:val="22"/>
                <w:szCs w:val="22"/>
                <w:lang w:val="de-DE"/>
              </w:rPr>
              <w:t xml:space="preserve"> begrüßen und Orientierung geben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3CA2" w14:textId="77777777" w:rsidR="008560A7" w:rsidRPr="00A01B21" w:rsidRDefault="008560A7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BA0A" w14:textId="77777777" w:rsidR="008560A7" w:rsidRPr="00A01B21" w:rsidRDefault="008560A7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EB66" w14:textId="1575A4F6" w:rsidR="008560A7" w:rsidRPr="000F1230" w:rsidRDefault="2D53C0FB" w:rsidP="6938BD99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  <w:r w:rsidRPr="6938BD99">
              <w:rPr>
                <w:rFonts w:ascii="Berlin Type" w:hAnsi="Berlin Type"/>
                <w:color w:val="404040" w:themeColor="text1" w:themeTint="BF"/>
                <w:sz w:val="22"/>
                <w:szCs w:val="22"/>
              </w:rPr>
              <w:t xml:space="preserve">IPG 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89C3" w14:textId="75B7F505" w:rsidR="008560A7" w:rsidRPr="00902069" w:rsidRDefault="0A02B721" w:rsidP="0A02B72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902069">
              <w:rPr>
                <w:rFonts w:ascii="Berlin Type" w:hAnsi="Berlin Type"/>
                <w:sz w:val="22"/>
                <w:szCs w:val="22"/>
                <w:lang w:val="de-DE"/>
              </w:rPr>
              <w:t xml:space="preserve"> </w:t>
            </w:r>
            <w:r w:rsidR="0004239F">
              <w:rPr>
                <w:rFonts w:ascii="Berlin Type" w:hAnsi="Berlin Type"/>
                <w:sz w:val="22"/>
                <w:szCs w:val="22"/>
                <w:lang w:val="de-DE"/>
              </w:rPr>
              <w:t>TN-Liste und Namensschilder bereitlegen</w:t>
            </w:r>
          </w:p>
        </w:tc>
      </w:tr>
      <w:tr w:rsidR="008560A7" w:rsidRPr="000F1230" w14:paraId="239D3625" w14:textId="77777777" w:rsidTr="003F1AFB">
        <w:tblPrEx>
          <w:shd w:val="clear" w:color="auto" w:fill="auto"/>
        </w:tblPrEx>
        <w:trPr>
          <w:trHeight w:val="28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0932" w14:textId="21850581" w:rsidR="008560A7" w:rsidRPr="000F1230" w:rsidRDefault="00CC0113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09:15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9284" w14:textId="77777777" w:rsidR="008560A7" w:rsidRPr="000F1230" w:rsidRDefault="008560A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9325" w14:textId="77777777" w:rsidR="008560A7" w:rsidRPr="000F1230" w:rsidRDefault="001136CD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Style w:val="GROSS"/>
                <w:rFonts w:ascii="Berlin Type" w:eastAsia="Arial Unicode MS" w:hAnsi="Berlin Type" w:cs="Arial Unicode MS"/>
                <w:sz w:val="22"/>
                <w:szCs w:val="22"/>
              </w:rPr>
              <w:t>Beginn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A6F8" w14:textId="77777777" w:rsidR="008560A7" w:rsidRPr="000F1230" w:rsidRDefault="008560A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383B" w14:textId="77777777" w:rsidR="008560A7" w:rsidRPr="000F1230" w:rsidRDefault="008560A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1BDB" w14:textId="77777777" w:rsidR="008560A7" w:rsidRPr="000F1230" w:rsidRDefault="008560A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741A" w14:textId="77777777" w:rsidR="008560A7" w:rsidRPr="000F1230" w:rsidRDefault="008560A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F798" w14:textId="77777777" w:rsidR="008560A7" w:rsidRPr="000F1230" w:rsidRDefault="008560A7">
            <w:pPr>
              <w:rPr>
                <w:rFonts w:ascii="Berlin Type" w:hAnsi="Berlin Type"/>
                <w:sz w:val="22"/>
                <w:szCs w:val="22"/>
              </w:rPr>
            </w:pPr>
          </w:p>
        </w:tc>
      </w:tr>
      <w:tr w:rsidR="008560A7" w:rsidRPr="007B749D" w14:paraId="702FD7B7" w14:textId="77777777" w:rsidTr="003F1AFB">
        <w:tblPrEx>
          <w:shd w:val="clear" w:color="auto" w:fill="auto"/>
        </w:tblPrEx>
        <w:trPr>
          <w:trHeight w:val="2082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FE8F" w14:textId="732EE006" w:rsidR="008560A7" w:rsidRPr="000F1230" w:rsidRDefault="00CC0113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09:15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9AF9" w14:textId="74ED0AA3" w:rsidR="008560A7" w:rsidRPr="000F1230" w:rsidRDefault="00C138F9">
            <w:pPr>
              <w:pStyle w:val="Text"/>
              <w:spacing w:after="80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394C" w14:textId="77777777" w:rsidR="008560A7" w:rsidRPr="000F1230" w:rsidRDefault="001136CD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>Ankommen &amp; Vorstellung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CF61" w14:textId="7CE83643" w:rsidR="008560A7" w:rsidRPr="000F1230" w:rsidRDefault="00005925" w:rsidP="00D20C0A">
            <w:pPr>
              <w:pStyle w:val="Text"/>
              <w:numPr>
                <w:ilvl w:val="0"/>
                <w:numId w:val="4"/>
              </w:numPr>
              <w:ind w:left="340" w:hanging="283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Begrüßung</w:t>
            </w:r>
          </w:p>
          <w:p w14:paraId="61ABB809" w14:textId="77777777" w:rsidR="008560A7" w:rsidRPr="000F1230" w:rsidRDefault="001136CD" w:rsidP="00D20C0A">
            <w:pPr>
              <w:pStyle w:val="Text"/>
              <w:numPr>
                <w:ilvl w:val="0"/>
                <w:numId w:val="4"/>
              </w:numPr>
              <w:ind w:left="340" w:hanging="283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>Moderat</w:t>
            </w:r>
            <w:r w:rsidR="00005925">
              <w:rPr>
                <w:rFonts w:ascii="Berlin Type" w:eastAsia="Arial Unicode MS" w:hAnsi="Berlin Type" w:cs="Arial Unicode MS"/>
                <w:sz w:val="22"/>
                <w:szCs w:val="22"/>
              </w:rPr>
              <w:t>ion</w:t>
            </w: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stellt Team und geladene Gäste vor </w:t>
            </w:r>
          </w:p>
          <w:p w14:paraId="5E513B56" w14:textId="7ACE915E" w:rsidR="008560A7" w:rsidRPr="000F1230" w:rsidRDefault="001136CD" w:rsidP="00D20C0A">
            <w:pPr>
              <w:pStyle w:val="Text"/>
              <w:numPr>
                <w:ilvl w:val="0"/>
                <w:numId w:val="4"/>
              </w:numPr>
              <w:ind w:left="340" w:hanging="283"/>
              <w:rPr>
                <w:rFonts w:ascii="Berlin Type" w:hAnsi="Berlin Type"/>
                <w:sz w:val="22"/>
                <w:szCs w:val="22"/>
              </w:rPr>
            </w:pPr>
            <w:r w:rsidRPr="005A7D3B">
              <w:rPr>
                <w:rFonts w:ascii="Berlin Type" w:hAnsi="Berlin Type"/>
                <w:sz w:val="22"/>
                <w:szCs w:val="22"/>
              </w:rPr>
              <w:t>Moderat</w:t>
            </w:r>
            <w:r w:rsidR="00005925" w:rsidRPr="005A7D3B">
              <w:rPr>
                <w:rFonts w:ascii="Berlin Type" w:hAnsi="Berlin Type"/>
                <w:sz w:val="22"/>
                <w:szCs w:val="22"/>
              </w:rPr>
              <w:t>ion</w:t>
            </w:r>
            <w:r w:rsidRPr="005A7D3B">
              <w:rPr>
                <w:rFonts w:ascii="Berlin Type" w:hAnsi="Berlin Type"/>
                <w:sz w:val="22"/>
                <w:szCs w:val="22"/>
              </w:rPr>
              <w:t xml:space="preserve"> erläutert das Tagesprogramm 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30F3" w14:textId="77777777" w:rsidR="008560A7" w:rsidRPr="000F1230" w:rsidRDefault="001136CD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Die Gäste fühlen sich willkommen, wissen wer spricht und was sie erwartet. 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CAE5" w14:textId="05CE672D" w:rsidR="008560A7" w:rsidRPr="000F1230" w:rsidRDefault="00AB006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Vortrag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8D55" w14:textId="66456C8B" w:rsidR="008560A7" w:rsidRPr="000F1230" w:rsidRDefault="001136CD">
            <w:pPr>
              <w:pStyle w:val="FreieForm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IPG 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BD10" w14:textId="6AD98F3F" w:rsidR="008560A7" w:rsidRPr="00902069" w:rsidRDefault="0A02B72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902069">
              <w:rPr>
                <w:rFonts w:ascii="Berlin Type" w:hAnsi="Berlin Type"/>
                <w:sz w:val="22"/>
                <w:szCs w:val="22"/>
                <w:lang w:val="de-DE"/>
              </w:rPr>
              <w:t xml:space="preserve">Agenda auf </w:t>
            </w:r>
            <w:r w:rsidR="000F3135">
              <w:rPr>
                <w:rFonts w:ascii="Berlin Type" w:hAnsi="Berlin Type"/>
                <w:sz w:val="22"/>
                <w:szCs w:val="22"/>
                <w:lang w:val="de-DE"/>
              </w:rPr>
              <w:t>Folie</w:t>
            </w:r>
            <w:r w:rsidR="00B7674A">
              <w:rPr>
                <w:rFonts w:ascii="Berlin Type" w:hAnsi="Berlin Type"/>
                <w:sz w:val="22"/>
                <w:szCs w:val="22"/>
                <w:lang w:val="de-DE"/>
              </w:rPr>
              <w:t>/Miro</w:t>
            </w:r>
            <w:r w:rsidRPr="00902069">
              <w:rPr>
                <w:rFonts w:ascii="Berlin Type" w:hAnsi="Berlin Type"/>
                <w:sz w:val="22"/>
                <w:szCs w:val="22"/>
                <w:lang w:val="de-DE"/>
              </w:rPr>
              <w:t xml:space="preserve"> vorbereiten</w:t>
            </w:r>
            <w:r w:rsidR="000F3135">
              <w:rPr>
                <w:rFonts w:ascii="Berlin Type" w:hAnsi="Berlin Type"/>
                <w:sz w:val="22"/>
                <w:szCs w:val="22"/>
                <w:lang w:val="de-DE"/>
              </w:rPr>
              <w:t xml:space="preserve"> und teilen</w:t>
            </w:r>
          </w:p>
        </w:tc>
      </w:tr>
      <w:tr w:rsidR="2BAB79BC" w:rsidRPr="007B749D" w14:paraId="5968FDD7" w14:textId="77777777" w:rsidTr="003F1AFB">
        <w:tblPrEx>
          <w:shd w:val="clear" w:color="auto" w:fill="auto"/>
        </w:tblPrEx>
        <w:trPr>
          <w:trHeight w:val="1713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F1F0" w14:textId="702A2C13" w:rsidR="2BAB79BC" w:rsidRPr="00E9768C" w:rsidRDefault="2BAB79BC" w:rsidP="2BAB79BC">
            <w:pPr>
              <w:pStyle w:val="Text"/>
              <w:jc w:val="righ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 w:rsidRPr="00E9768C">
              <w:rPr>
                <w:rFonts w:ascii="Berlin Type" w:hAnsi="Berlin Type"/>
                <w:color w:val="000000" w:themeColor="text1"/>
                <w:sz w:val="22"/>
                <w:szCs w:val="22"/>
              </w:rPr>
              <w:lastRenderedPageBreak/>
              <w:t>09:</w:t>
            </w:r>
            <w:r w:rsidR="00CC0113">
              <w:rPr>
                <w:rFonts w:ascii="Berlin Type" w:hAnsi="Berlin Type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5FC8" w14:textId="3533EADF" w:rsidR="2BAB79BC" w:rsidRPr="00E9768C" w:rsidRDefault="00EB250F" w:rsidP="2BAB79BC">
            <w:pPr>
              <w:pStyle w:val="Text"/>
              <w:jc w:val="righ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E715" w14:textId="0891846F" w:rsidR="2BAB79BC" w:rsidRPr="00E9768C" w:rsidRDefault="2BAB79BC" w:rsidP="2BAB79BC">
            <w:pPr>
              <w:pStyle w:val="Tex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 w:rsidRPr="00E9768C">
              <w:rPr>
                <w:rFonts w:ascii="Berlin Type" w:hAnsi="Berlin Type"/>
                <w:color w:val="000000" w:themeColor="text1"/>
                <w:sz w:val="22"/>
                <w:szCs w:val="22"/>
              </w:rPr>
              <w:t>Begrüßung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59E6" w14:textId="3E5508D2" w:rsidR="00E96A59" w:rsidRPr="00D20C0A" w:rsidRDefault="00E96A59" w:rsidP="00D20C0A">
            <w:pPr>
              <w:pStyle w:val="BulletpointsinTabelle"/>
            </w:pPr>
            <w:r w:rsidRPr="00D20C0A">
              <w:t xml:space="preserve">Bedeutung des </w:t>
            </w:r>
            <w:r w:rsidR="00B7674A" w:rsidRPr="00D20C0A">
              <w:t>Projektes</w:t>
            </w:r>
          </w:p>
          <w:p w14:paraId="1AEDF26A" w14:textId="676B1E5E" w:rsidR="00B7674A" w:rsidRPr="00D20C0A" w:rsidRDefault="00B7674A" w:rsidP="00D20C0A">
            <w:pPr>
              <w:pStyle w:val="BulletpointsinTabelle"/>
            </w:pPr>
            <w:r w:rsidRPr="00D20C0A">
              <w:t>Smart City Einordnung</w:t>
            </w:r>
          </w:p>
          <w:p w14:paraId="46AEE8A1" w14:textId="60B891DD" w:rsidR="00BC3C47" w:rsidRPr="001D0557" w:rsidRDefault="00E96A59" w:rsidP="00D20C0A">
            <w:pPr>
              <w:pStyle w:val="BulletpointsinTabelle"/>
            </w:pPr>
            <w:proofErr w:type="spellStart"/>
            <w:r w:rsidRPr="00D20C0A">
              <w:t>Stakeholdereinbindung</w:t>
            </w:r>
            <w:proofErr w:type="spellEnd"/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24D5" w14:textId="7896A7D4" w:rsidR="2BAB79BC" w:rsidRPr="00E9768C" w:rsidRDefault="00AB0061" w:rsidP="2BAB79BC">
            <w:pPr>
              <w:pStyle w:val="Tex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 w:rsidRPr="000F1230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 xml:space="preserve">Die Gäste </w:t>
            </w:r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verstehen den größeren Gesamtzusammenhang besser</w:t>
            </w:r>
            <w:r w:rsidRPr="000F1230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2B8C" w14:textId="3084C0D4" w:rsidR="2BAB79BC" w:rsidRPr="00E9768C" w:rsidRDefault="00AB0061" w:rsidP="2BAB79BC">
            <w:pPr>
              <w:pStyle w:val="Tex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Vortrag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A108" w14:textId="21818315" w:rsidR="2BAB79BC" w:rsidRDefault="00457B0B" w:rsidP="0A02B721">
            <w:pPr>
              <w:pStyle w:val="FreieForm"/>
              <w:spacing w:line="259" w:lineRule="auto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Insel</w:t>
            </w:r>
            <w:r w:rsidR="00952FEA">
              <w:rPr>
                <w:rFonts w:ascii="Berlin Type" w:hAnsi="Berlin Type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Projekt</w:t>
            </w:r>
          </w:p>
          <w:p w14:paraId="2C4F4620" w14:textId="5D56FFC9" w:rsidR="00457B0B" w:rsidRPr="00E9768C" w:rsidRDefault="00457B0B" w:rsidP="0A02B721">
            <w:pPr>
              <w:pStyle w:val="FreieForm"/>
              <w:spacing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Senatskanzlei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2969" w14:textId="008E88E9" w:rsidR="2BAB79BC" w:rsidRPr="00902069" w:rsidRDefault="0A02B721" w:rsidP="0A02B72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902069">
              <w:rPr>
                <w:rFonts w:ascii="Berlin Type" w:hAnsi="Berlin Type"/>
                <w:sz w:val="22"/>
                <w:szCs w:val="22"/>
                <w:lang w:val="de-DE"/>
              </w:rPr>
              <w:t>IPG: Miro</w:t>
            </w:r>
            <w:r w:rsidR="00E52FEA">
              <w:rPr>
                <w:rFonts w:ascii="Berlin Type" w:hAnsi="Berlin Type"/>
                <w:sz w:val="22"/>
                <w:szCs w:val="22"/>
                <w:lang w:val="de-DE"/>
              </w:rPr>
              <w:t>/ F</w:t>
            </w:r>
            <w:r w:rsidRPr="00902069">
              <w:rPr>
                <w:rFonts w:ascii="Berlin Type" w:hAnsi="Berlin Type"/>
                <w:sz w:val="22"/>
                <w:szCs w:val="22"/>
                <w:lang w:val="de-DE"/>
              </w:rPr>
              <w:t xml:space="preserve">olien </w:t>
            </w:r>
            <w:r w:rsidR="000F3135">
              <w:rPr>
                <w:rFonts w:ascii="Berlin Type" w:hAnsi="Berlin Type"/>
                <w:sz w:val="22"/>
                <w:szCs w:val="22"/>
                <w:lang w:val="de-DE"/>
              </w:rPr>
              <w:t>vorbereiten und teilen</w:t>
            </w:r>
          </w:p>
        </w:tc>
      </w:tr>
      <w:tr w:rsidR="008560A7" w:rsidRPr="007B749D" w14:paraId="661D52EE" w14:textId="77777777" w:rsidTr="003F1AFB">
        <w:tblPrEx>
          <w:shd w:val="clear" w:color="auto" w:fill="auto"/>
        </w:tblPrEx>
        <w:trPr>
          <w:trHeight w:val="3155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7D91" w14:textId="36C0D0F8" w:rsidR="008560A7" w:rsidRPr="000F1230" w:rsidRDefault="001136CD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sz w:val="22"/>
                <w:szCs w:val="22"/>
              </w:rPr>
              <w:fldChar w:fldCharType="begin"/>
            </w:r>
            <w:r w:rsidRPr="000F1230">
              <w:rPr>
                <w:rFonts w:ascii="Berlin Type" w:hAnsi="Berlin Type"/>
                <w:sz w:val="22"/>
                <w:szCs w:val="22"/>
              </w:rPr>
              <w:instrText xml:space="preserve"> = A5+B5\@ "HH:mm" \* MERGEFORMAT</w:instrText>
            </w:r>
            <w:r w:rsidRPr="000F1230">
              <w:rPr>
                <w:rFonts w:ascii="Berlin Type" w:hAnsi="Berlin Type"/>
                <w:sz w:val="22"/>
                <w:szCs w:val="22"/>
              </w:rPr>
              <w:fldChar w:fldCharType="separate"/>
            </w:r>
            <w:r w:rsidRPr="000F1230">
              <w:rPr>
                <w:rFonts w:ascii="Berlin Type" w:hAnsi="Berlin Type"/>
                <w:sz w:val="22"/>
                <w:szCs w:val="22"/>
              </w:rPr>
              <w:t>09:</w:t>
            </w:r>
            <w:r w:rsidRPr="000F1230">
              <w:rPr>
                <w:rFonts w:ascii="Berlin Type" w:hAnsi="Berlin Type"/>
                <w:sz w:val="22"/>
                <w:szCs w:val="22"/>
              </w:rPr>
              <w:fldChar w:fldCharType="end"/>
            </w:r>
            <w:r w:rsidR="00EB250F">
              <w:rPr>
                <w:rFonts w:ascii="Berlin Type" w:hAnsi="Berlin Type"/>
                <w:sz w:val="22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07B4" w14:textId="75DA482E" w:rsidR="008560A7" w:rsidRPr="000F1230" w:rsidRDefault="001136CD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711D" w14:textId="67E323B5" w:rsidR="008560A7" w:rsidRPr="000F1230" w:rsidRDefault="001136CD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Einordnung </w:t>
            </w:r>
            <w:proofErr w:type="gramStart"/>
            <w:r w:rsidR="000F3135">
              <w:rPr>
                <w:rFonts w:ascii="Berlin Type" w:eastAsia="Arial Unicode MS" w:hAnsi="Berlin Type" w:cs="Arial Unicode MS"/>
                <w:sz w:val="22"/>
                <w:szCs w:val="22"/>
              </w:rPr>
              <w:t>GD:B</w:t>
            </w:r>
            <w:proofErr w:type="gramEnd"/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6E42" w14:textId="5B6490EC" w:rsidR="000F1230" w:rsidRDefault="00993321" w:rsidP="000F1230">
            <w:pPr>
              <w:pStyle w:val="Text"/>
              <w:spacing w:before="0" w:after="0"/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GD:B</w:t>
            </w:r>
            <w:proofErr w:type="gramEnd"/>
          </w:p>
          <w:p w14:paraId="6836BF08" w14:textId="6CBD1D80" w:rsidR="009B591B" w:rsidRDefault="000F3135" w:rsidP="000F1230">
            <w:pPr>
              <w:pStyle w:val="Text"/>
              <w:numPr>
                <w:ilvl w:val="0"/>
                <w:numId w:val="10"/>
              </w:numPr>
              <w:spacing w:before="0" w:after="0"/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Expert:innendialog</w:t>
            </w:r>
            <w:proofErr w:type="spellEnd"/>
            <w:proofErr w:type="gramEnd"/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  <w:r w:rsidR="009B591B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n das</w:t>
            </w:r>
            <w:r w:rsidR="009B591B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 xml:space="preserve"> Gesamtverfahren einordnen</w:t>
            </w:r>
          </w:p>
          <w:p w14:paraId="2B1026BE" w14:textId="77777777" w:rsidR="00761AC9" w:rsidRDefault="001136CD" w:rsidP="009E0F77">
            <w:pPr>
              <w:pStyle w:val="Text"/>
              <w:numPr>
                <w:ilvl w:val="0"/>
                <w:numId w:val="10"/>
              </w:numPr>
              <w:spacing w:before="0" w:after="0"/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</w:pPr>
            <w:r w:rsidRPr="000F1230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 xml:space="preserve">Was haben wir aus </w:t>
            </w:r>
            <w:r w:rsidR="000F3135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den Steuerungsrunden</w:t>
            </w:r>
            <w:r w:rsidRPr="000F1230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 xml:space="preserve"> gelernt, mitgenommen? </w:t>
            </w:r>
          </w:p>
          <w:p w14:paraId="34712E84" w14:textId="760B24CF" w:rsidR="00EB250F" w:rsidRPr="009E0F77" w:rsidRDefault="00EB250F" w:rsidP="009E0F77">
            <w:pPr>
              <w:pStyle w:val="Text"/>
              <w:numPr>
                <w:ilvl w:val="0"/>
                <w:numId w:val="10"/>
              </w:numPr>
              <w:spacing w:before="0" w:after="0"/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</w:pPr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Was waren die zentralen T</w:t>
            </w:r>
            <w:r w:rsidR="0045691D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ransformatorischen Fragestellungen (TF)</w:t>
            </w:r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54A4" w14:textId="427116CB" w:rsidR="008560A7" w:rsidRPr="00AB0061" w:rsidRDefault="00AB006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AB0061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  <w:lang w:val="de-DE"/>
              </w:rPr>
              <w:t xml:space="preserve">Die Gäste </w:t>
            </w:r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  <w:lang w:val="de-DE"/>
              </w:rPr>
              <w:t xml:space="preserve">haben verschiedene Anknüpfungspunkte </w:t>
            </w:r>
            <w:r w:rsidR="0045691D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  <w:lang w:val="de-DE"/>
              </w:rPr>
              <w:t>zu vorherigen Veranstaltungen</w:t>
            </w:r>
            <w:r w:rsidRPr="00AB0061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  <w:lang w:val="de-DE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1DD9" w14:textId="6232A228" w:rsidR="008560A7" w:rsidRPr="000F1230" w:rsidRDefault="00AB006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Vortrag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E3BD" w14:textId="32B50D75" w:rsidR="00952FEA" w:rsidRPr="00952FEA" w:rsidRDefault="000F3135" w:rsidP="00952FEA">
            <w:pPr>
              <w:rPr>
                <w:rFonts w:ascii="Berlin Type" w:hAnsi="Berlin Type" w:cs="Arial Unicode MS"/>
                <w:color w:val="000000"/>
                <w:sz w:val="22"/>
                <w:szCs w:val="22"/>
                <w:lang w:val="de-DE"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52FEA">
              <w:rPr>
                <w:rFonts w:ascii="Berlin Type" w:hAnsi="Berlin Type" w:cs="Arial Unicode MS"/>
                <w:color w:val="000000"/>
                <w:sz w:val="22"/>
                <w:szCs w:val="22"/>
                <w:lang w:val="de-DE"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IPG</w:t>
            </w:r>
          </w:p>
          <w:p w14:paraId="19855FB2" w14:textId="77777777" w:rsidR="00952FEA" w:rsidRPr="00952FEA" w:rsidRDefault="00952FEA" w:rsidP="00952FEA">
            <w:pPr>
              <w:rPr>
                <w:rFonts w:ascii="Berlin Type" w:hAnsi="Berlin Type" w:cs="Arial Unicode MS"/>
                <w:color w:val="000000"/>
                <w:sz w:val="22"/>
                <w:szCs w:val="22"/>
                <w:lang w:val="de-DE"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BF3FADB" w14:textId="4285DEEB" w:rsidR="008560A7" w:rsidRPr="00952FEA" w:rsidRDefault="001136CD" w:rsidP="00952FEA">
            <w:r w:rsidRPr="00952FEA">
              <w:t> 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620C" w14:textId="078444CA" w:rsidR="000F1230" w:rsidRPr="000F1230" w:rsidRDefault="000F3135" w:rsidP="000F3135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IPG:</w:t>
            </w:r>
            <w:r w:rsidR="009B591B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Folie/Miro</w:t>
            </w:r>
            <w:r w:rsidR="009B591B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Folie Gesamtverfahren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vorbereiten und teilen</w:t>
            </w:r>
          </w:p>
        </w:tc>
      </w:tr>
      <w:tr w:rsidR="008560A7" w:rsidRPr="007B749D" w14:paraId="3887D0FE" w14:textId="77777777" w:rsidTr="003F1AFB">
        <w:tblPrEx>
          <w:shd w:val="clear" w:color="auto" w:fill="auto"/>
        </w:tblPrEx>
        <w:trPr>
          <w:trHeight w:val="1879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55DF" w14:textId="6CB60C8A" w:rsidR="008560A7" w:rsidRPr="000F1230" w:rsidRDefault="001136CD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hAnsi="Berlin Type"/>
                <w:sz w:val="22"/>
                <w:szCs w:val="22"/>
              </w:rPr>
              <w:fldChar w:fldCharType="begin"/>
            </w:r>
            <w:r w:rsidRPr="000F1230">
              <w:rPr>
                <w:rFonts w:ascii="Berlin Type" w:hAnsi="Berlin Type"/>
                <w:sz w:val="22"/>
                <w:szCs w:val="22"/>
              </w:rPr>
              <w:instrText xml:space="preserve"> = A6+B6\@ "HH:mm" \* MERGEFORMAT</w:instrText>
            </w:r>
            <w:r w:rsidRPr="000F1230">
              <w:rPr>
                <w:rFonts w:ascii="Berlin Type" w:hAnsi="Berlin Type"/>
                <w:sz w:val="22"/>
                <w:szCs w:val="22"/>
              </w:rPr>
              <w:fldChar w:fldCharType="separate"/>
            </w:r>
            <w:r w:rsidRPr="000F1230">
              <w:rPr>
                <w:rFonts w:ascii="Berlin Type" w:hAnsi="Berlin Type"/>
                <w:sz w:val="22"/>
                <w:szCs w:val="22"/>
              </w:rPr>
              <w:t>09:</w:t>
            </w:r>
            <w:r w:rsidR="00EB250F">
              <w:rPr>
                <w:rFonts w:ascii="Berlin Type" w:hAnsi="Berlin Type"/>
                <w:sz w:val="22"/>
                <w:szCs w:val="22"/>
              </w:rPr>
              <w:t>3</w:t>
            </w:r>
            <w:r w:rsidR="00E9768C">
              <w:rPr>
                <w:rFonts w:ascii="Berlin Type" w:hAnsi="Berlin Type"/>
                <w:sz w:val="22"/>
                <w:szCs w:val="22"/>
              </w:rPr>
              <w:t>0</w:t>
            </w:r>
            <w:r w:rsidRPr="000F1230">
              <w:rPr>
                <w:rFonts w:ascii="Berlin Type" w:hAnsi="Berlin Type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0495" w14:textId="78A7B05B" w:rsidR="008560A7" w:rsidRPr="000F1230" w:rsidRDefault="00E900C0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A74A" w14:textId="1556FB27" w:rsidR="008560A7" w:rsidRPr="000F1230" w:rsidRDefault="00126DBB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TFs sichten – gemeinsame</w:t>
            </w:r>
            <w:r w:rsidR="006B3591">
              <w:rPr>
                <w:rFonts w:ascii="Berlin Type" w:eastAsia="Arial Unicode MS" w:hAnsi="Berlin Type" w:cs="Arial Unicode MS"/>
                <w:sz w:val="22"/>
                <w:szCs w:val="22"/>
              </w:rPr>
              <w:t>r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inhaltliche</w:t>
            </w:r>
            <w:r w:rsidR="006B3591">
              <w:rPr>
                <w:rFonts w:ascii="Berlin Type" w:eastAsia="Arial Unicode MS" w:hAnsi="Berlin Type" w:cs="Arial Unicode MS"/>
                <w:sz w:val="22"/>
                <w:szCs w:val="22"/>
              </w:rPr>
              <w:t>r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Startpunkt 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B069" w14:textId="42790190" w:rsidR="00BB0F16" w:rsidRPr="000F1230" w:rsidRDefault="00BB0F16" w:rsidP="00FF331E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 w:cs="Arial Unicode MS"/>
                <w:sz w:val="22"/>
                <w:szCs w:val="22"/>
              </w:rPr>
              <w:t>Blick auf die zusammengefassten TF</w:t>
            </w:r>
            <w:r w:rsidR="0061539B">
              <w:rPr>
                <w:rFonts w:ascii="Berlin Type" w:hAnsi="Berlin Type" w:cs="Arial Unicode MS"/>
                <w:sz w:val="22"/>
                <w:szCs w:val="22"/>
              </w:rPr>
              <w:t xml:space="preserve"> aus den drei Steuerungsrunden</w:t>
            </w:r>
          </w:p>
          <w:p w14:paraId="199A63D8" w14:textId="4417B99A" w:rsidR="008560A7" w:rsidRPr="005C76DB" w:rsidRDefault="00EB6A1E" w:rsidP="00EB6A1E">
            <w:pPr>
              <w:pStyle w:val="Text"/>
              <w:spacing w:before="0" w:after="0"/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</w:pPr>
            <w:r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 xml:space="preserve">Hervorhebung der </w:t>
            </w:r>
            <w:r w:rsidR="00673BF7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wesentlichen Schnittmengen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0D5D" w14:textId="77777777" w:rsidR="008560A7" w:rsidRPr="000F1230" w:rsidRDefault="001136CD" w:rsidP="00BD24CA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>Vergewisserung, dass alle Wesentlichen TF dabei, Herausgefallenes rekapitulieren</w:t>
            </w:r>
          </w:p>
          <w:p w14:paraId="309BA46F" w14:textId="7F0EA1A4" w:rsidR="008560A7" w:rsidRPr="000F1230" w:rsidRDefault="008560A7" w:rsidP="00BD24CA">
            <w:pPr>
              <w:pStyle w:val="Text"/>
              <w:ind w:left="454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F44A" w14:textId="69612C48" w:rsidR="008560A7" w:rsidRPr="000F1230" w:rsidRDefault="001C1296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Diskussion im </w:t>
            </w:r>
            <w:r w:rsidR="00130299">
              <w:rPr>
                <w:rFonts w:ascii="Berlin Type" w:eastAsia="Arial Unicode MS" w:hAnsi="Berlin Type" w:cs="Arial Unicode MS"/>
                <w:sz w:val="22"/>
                <w:szCs w:val="22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39A6" w14:textId="20E3A505" w:rsidR="008560A7" w:rsidRPr="00902069" w:rsidRDefault="001136CD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  <w:lang w:val="en-US"/>
              </w:rPr>
            </w:pPr>
            <w:r w:rsidRPr="00902069">
              <w:rPr>
                <w:rFonts w:ascii="Berlin Type" w:eastAsia="Arial Unicode MS" w:hAnsi="Berlin Type" w:cs="Arial Unicode MS"/>
                <w:sz w:val="22"/>
                <w:szCs w:val="22"/>
                <w:lang w:val="en-US"/>
              </w:rPr>
              <w:t xml:space="preserve">IPG </w:t>
            </w:r>
          </w:p>
          <w:p w14:paraId="3F4B9D0A" w14:textId="71FEDD0A" w:rsidR="00E96337" w:rsidRPr="00902069" w:rsidRDefault="00BD24CA">
            <w:pPr>
              <w:pStyle w:val="Text"/>
              <w:rPr>
                <w:rFonts w:ascii="Berlin Type" w:hAnsi="Berlin Type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erlin Type" w:eastAsia="Arial Unicode MS" w:hAnsi="Berlin Type" w:cs="Arial Unicode MS"/>
                <w:sz w:val="22"/>
                <w:szCs w:val="22"/>
                <w:lang w:val="en-US"/>
              </w:rPr>
              <w:t>I</w:t>
            </w:r>
            <w:r w:rsidR="00952FEA">
              <w:rPr>
                <w:rFonts w:ascii="Berlin Type" w:eastAsia="Arial Unicode MS" w:hAnsi="Berlin Type" w:cs="Arial Unicode MS"/>
                <w:sz w:val="22"/>
                <w:szCs w:val="22"/>
                <w:lang w:val="en-US"/>
              </w:rPr>
              <w:t>nsel-Projekt</w:t>
            </w:r>
            <w:proofErr w:type="spellEnd"/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6086" w14:textId="5D381393" w:rsidR="008823FE" w:rsidRPr="00B12D70" w:rsidRDefault="0A02B721" w:rsidP="0A02B72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0A02B721">
              <w:rPr>
                <w:rFonts w:ascii="Berlin Type" w:hAnsi="Berlin Type"/>
                <w:sz w:val="22"/>
                <w:szCs w:val="22"/>
              </w:rPr>
              <w:t>IPG: Miro befüllen</w:t>
            </w:r>
            <w:r w:rsidR="00B12D70">
              <w:rPr>
                <w:rFonts w:ascii="Berlin Type" w:hAnsi="Berlin Type"/>
                <w:sz w:val="22"/>
                <w:szCs w:val="22"/>
              </w:rPr>
              <w:t xml:space="preserve">, </w:t>
            </w:r>
            <w:r w:rsidR="00B12D70" w:rsidRPr="2A0C76B6">
              <w:rPr>
                <w:rFonts w:ascii="Berlin Type" w:hAnsi="Berlin Type"/>
                <w:color w:val="auto"/>
                <w:sz w:val="22"/>
                <w:szCs w:val="22"/>
              </w:rPr>
              <w:t xml:space="preserve">Bezüge &amp; Schnittstellen auf Miro ergänzen </w:t>
            </w:r>
            <w:r w:rsidR="00BD24CA">
              <w:rPr>
                <w:rFonts w:ascii="Berlin Type" w:hAnsi="Berlin Type"/>
                <w:color w:val="000000" w:themeColor="text1"/>
                <w:sz w:val="22"/>
                <w:szCs w:val="22"/>
              </w:rPr>
              <w:t xml:space="preserve">und </w:t>
            </w:r>
            <w:r w:rsidRPr="0A02B721">
              <w:rPr>
                <w:rFonts w:ascii="Berlin Type" w:hAnsi="Berlin Type"/>
                <w:color w:val="000000" w:themeColor="text1"/>
                <w:sz w:val="22"/>
                <w:szCs w:val="22"/>
              </w:rPr>
              <w:t>auf der Leinwand im Raum zeigen</w:t>
            </w:r>
          </w:p>
        </w:tc>
      </w:tr>
      <w:tr w:rsidR="00D01B06" w:rsidRPr="00900B25" w14:paraId="68A17A2E" w14:textId="77777777" w:rsidTr="003F1AFB">
        <w:tblPrEx>
          <w:shd w:val="clear" w:color="auto" w:fill="auto"/>
        </w:tblPrEx>
        <w:trPr>
          <w:trHeight w:val="44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47EE" w14:textId="313341C9" w:rsidR="00D01B06" w:rsidRPr="00130299" w:rsidRDefault="00D01B06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lastRenderedPageBreak/>
              <w:t>09:</w:t>
            </w:r>
            <w:r w:rsidR="00E900C0">
              <w:rPr>
                <w:rFonts w:ascii="Berlin Type" w:hAnsi="Berlin Type"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603C" w14:textId="30A3D96F" w:rsidR="00D01B06" w:rsidRPr="00130299" w:rsidRDefault="00D01B06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BDEF" w14:textId="721FE039" w:rsidR="00D01B06" w:rsidRPr="00D01B06" w:rsidRDefault="00D01B06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28F5" w14:textId="60448E82" w:rsidR="00D01B06" w:rsidRPr="00BF252D" w:rsidRDefault="00D01B06" w:rsidP="007F2DC1">
            <w:pPr>
              <w:pStyle w:val="Text"/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F252D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  <w:lang w:val="en-US"/>
              </w:rPr>
              <w:t>Runde</w:t>
            </w:r>
            <w:proofErr w:type="spellEnd"/>
            <w:r w:rsidRPr="00BF252D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  <w:lang w:val="en-US"/>
              </w:rPr>
              <w:t xml:space="preserve"> 1 - </w:t>
            </w:r>
            <w:r w:rsidR="00E212F1" w:rsidRPr="00BF252D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  <w:lang w:val="en-US"/>
              </w:rPr>
              <w:br/>
            </w:r>
            <w:r w:rsidRPr="00BF252D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Thema: </w:t>
            </w:r>
            <w:r w:rsidR="00E212F1" w:rsidRPr="00BF252D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>Pop-Up Intervention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FC25" w14:textId="63BB0D8D" w:rsidR="00D01B06" w:rsidRPr="00BF252D" w:rsidRDefault="00D01B06" w:rsidP="007F2DC1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F9AC" w14:textId="18CA693B" w:rsidR="00D01B06" w:rsidRPr="00BF252D" w:rsidRDefault="004C650E" w:rsidP="007F2DC1">
            <w:pPr>
              <w:pStyle w:val="Text"/>
              <w:rPr>
                <w:rFonts w:ascii="Berlin Type" w:hAnsi="Berlin Type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erlin Type" w:hAnsi="Berlin Type"/>
                <w:sz w:val="22"/>
                <w:szCs w:val="22"/>
                <w:lang w:val="en-US"/>
              </w:rPr>
              <w:t>Palodium</w:t>
            </w:r>
            <w:proofErr w:type="spellEnd"/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7A29" w14:textId="5F839F81" w:rsidR="00D01B06" w:rsidRPr="00130299" w:rsidRDefault="00D01B06" w:rsidP="007F2DC1">
            <w:pPr>
              <w:rPr>
                <w:rFonts w:ascii="Berlin Type" w:hAnsi="Berlin Type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7BCF" w14:textId="674567CB" w:rsidR="00D01B06" w:rsidRPr="00BF252D" w:rsidRDefault="00D01B06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  <w:lang w:val="en-US"/>
              </w:rPr>
            </w:pPr>
          </w:p>
        </w:tc>
      </w:tr>
      <w:tr w:rsidR="00D01B06" w:rsidRPr="00900B25" w14:paraId="1B286568" w14:textId="77777777" w:rsidTr="003F1AFB">
        <w:tblPrEx>
          <w:shd w:val="clear" w:color="auto" w:fill="auto"/>
        </w:tblPrEx>
        <w:trPr>
          <w:trHeight w:val="1242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AF79" w14:textId="1D6C7D5D" w:rsidR="00D01B06" w:rsidRPr="00130299" w:rsidRDefault="00093CA3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09</w:t>
            </w:r>
            <w:r w:rsidR="00D01B06">
              <w:rPr>
                <w:rFonts w:ascii="Berlin Type" w:hAnsi="Berlin Type"/>
                <w:sz w:val="22"/>
                <w:szCs w:val="22"/>
              </w:rPr>
              <w:t>:</w:t>
            </w:r>
            <w:r w:rsidR="00E900C0">
              <w:rPr>
                <w:rFonts w:ascii="Berlin Type" w:hAnsi="Berlin Type"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8F40" w14:textId="77C6F802" w:rsidR="00D01B06" w:rsidRPr="00130299" w:rsidRDefault="00D01B06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C265" w14:textId="18C89709" w:rsidR="00D01B06" w:rsidRPr="00B90E3F" w:rsidRDefault="00D01B06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1: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Anmoderation</w:t>
            </w:r>
          </w:p>
          <w:p w14:paraId="3FD1526A" w14:textId="77777777" w:rsidR="00D01B06" w:rsidRPr="00130299" w:rsidRDefault="00D01B06" w:rsidP="007F2DC1">
            <w:pPr>
              <w:pStyle w:val="Text"/>
              <w:rPr>
                <w:color w:val="000000" w:themeColor="text1"/>
              </w:rPr>
            </w:pP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2E5C" w14:textId="1D291DDF" w:rsidR="00D01B06" w:rsidRPr="006B3591" w:rsidRDefault="006B3591" w:rsidP="007F2DC1">
            <w:pPr>
              <w:pStyle w:val="Text"/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B3591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>Palodium</w:t>
            </w:r>
            <w:proofErr w:type="spellEnd"/>
            <w:r w:rsidRPr="006B3591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3591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>besteht</w:t>
            </w:r>
            <w:proofErr w:type="spellEnd"/>
            <w:r w:rsidRPr="006B3591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3591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>immer</w:t>
            </w:r>
            <w:proofErr w:type="spellEnd"/>
            <w:r w:rsidRPr="006B3591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3591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>aus</w:t>
            </w:r>
            <w:proofErr w:type="spellEnd"/>
            <w:r w:rsidRPr="006B3591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: </w:t>
            </w:r>
          </w:p>
          <w:p w14:paraId="46A9B1C1" w14:textId="77777777" w:rsidR="006B3591" w:rsidRDefault="006B3591" w:rsidP="006B3591">
            <w:pPr>
              <w:pStyle w:val="Text"/>
              <w:numPr>
                <w:ilvl w:val="0"/>
                <w:numId w:val="15"/>
              </w:numP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Input (10-15 min)</w:t>
            </w:r>
          </w:p>
          <w:p w14:paraId="1604FAB5" w14:textId="3556A004" w:rsidR="006B3591" w:rsidRDefault="006B3591" w:rsidP="006B3591">
            <w:pPr>
              <w:pStyle w:val="Text"/>
              <w:numPr>
                <w:ilvl w:val="0"/>
                <w:numId w:val="15"/>
              </w:numP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Rückfragen</w:t>
            </w:r>
            <w:proofErr w:type="spellEnd"/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 (10 min)</w:t>
            </w:r>
          </w:p>
          <w:p w14:paraId="475313DA" w14:textId="3E0C8167" w:rsidR="006B3591" w:rsidRDefault="006B3591" w:rsidP="006B3591">
            <w:pPr>
              <w:pStyle w:val="Text"/>
              <w:numPr>
                <w:ilvl w:val="0"/>
                <w:numId w:val="15"/>
              </w:numP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Gruppenaustausch</w:t>
            </w:r>
            <w:proofErr w:type="spellEnd"/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A2543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br/>
            </w:r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(20 min)</w:t>
            </w:r>
          </w:p>
          <w:p w14:paraId="5C538F69" w14:textId="05AF33A3" w:rsidR="006B3591" w:rsidRPr="00BC356C" w:rsidRDefault="006B3591" w:rsidP="006B3591">
            <w:pPr>
              <w:pStyle w:val="Text"/>
              <w:numPr>
                <w:ilvl w:val="0"/>
                <w:numId w:val="15"/>
              </w:numP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Diskusssion</w:t>
            </w:r>
            <w:proofErr w:type="spellEnd"/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 (20</w:t>
            </w:r>
            <w:r w:rsidR="006A2543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 min</w:t>
            </w:r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A65C" w14:textId="77777777" w:rsidR="00D01B06" w:rsidRPr="00130299" w:rsidRDefault="00D01B06" w:rsidP="007F2DC1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Expertise einbringen, neue übergreifende Sichtweisen eröffnen, Blick weiten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CA87" w14:textId="77777777" w:rsidR="00D01B06" w:rsidRPr="00130299" w:rsidRDefault="00D01B06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Input 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4BDF" w14:textId="4B53C4F2" w:rsidR="00F140AE" w:rsidRPr="00130299" w:rsidRDefault="00D01B06" w:rsidP="00F140A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  <w:sz w:val="22"/>
                <w:szCs w:val="22"/>
              </w:rPr>
              <w:t xml:space="preserve">IPG </w:t>
            </w:r>
          </w:p>
          <w:p w14:paraId="0D389803" w14:textId="6B453576" w:rsidR="00D01B06" w:rsidRPr="00130299" w:rsidRDefault="00D01B06" w:rsidP="007F2DC1">
            <w:pPr>
              <w:rPr>
                <w:rFonts w:ascii="Berlin Type" w:hAnsi="Berlin Type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49A0" w14:textId="7404218D" w:rsidR="00D01B06" w:rsidRPr="00130299" w:rsidRDefault="00D01B06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</w:p>
        </w:tc>
      </w:tr>
      <w:tr w:rsidR="008560A7" w:rsidRPr="008C6F46" w14:paraId="34F5B797" w14:textId="77777777" w:rsidTr="003F1AFB">
        <w:tblPrEx>
          <w:shd w:val="clear" w:color="auto" w:fill="auto"/>
        </w:tblPrEx>
        <w:trPr>
          <w:trHeight w:val="604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71B8" w14:textId="25E154BE" w:rsidR="008560A7" w:rsidRPr="00130299" w:rsidRDefault="009E3409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09</w:t>
            </w:r>
            <w:r w:rsidR="00C14F20">
              <w:rPr>
                <w:rFonts w:ascii="Berlin Type" w:hAnsi="Berlin Type"/>
                <w:sz w:val="22"/>
                <w:szCs w:val="22"/>
              </w:rPr>
              <w:t>:</w:t>
            </w:r>
            <w:r>
              <w:rPr>
                <w:rFonts w:ascii="Berlin Type" w:hAnsi="Berlin Type"/>
                <w:sz w:val="22"/>
                <w:szCs w:val="22"/>
              </w:rPr>
              <w:t>5</w:t>
            </w:r>
            <w:r w:rsidR="00C14F20">
              <w:rPr>
                <w:rFonts w:ascii="Berlin Type" w:hAnsi="Berlin Type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8AB1" w14:textId="11F2F9D2" w:rsidR="008560A7" w:rsidRPr="00130299" w:rsidRDefault="00BA3336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0A0B" w14:textId="4588273D" w:rsidR="008560A7" w:rsidRPr="00130299" w:rsidRDefault="001136CD" w:rsidP="2BAB79BC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 w:rsidR="00130299"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1: Input</w:t>
            </w:r>
          </w:p>
          <w:p w14:paraId="44C44A35" w14:textId="7DF2CD13" w:rsidR="008560A7" w:rsidRPr="00130299" w:rsidRDefault="008560A7" w:rsidP="2BAB79BC">
            <w:pPr>
              <w:pStyle w:val="Text"/>
              <w:rPr>
                <w:color w:val="000000" w:themeColor="text1"/>
              </w:rPr>
            </w:pPr>
          </w:p>
          <w:p w14:paraId="6AA182E3" w14:textId="54AA4091" w:rsidR="008560A7" w:rsidRPr="00130299" w:rsidRDefault="008560A7">
            <w:pPr>
              <w:pStyle w:val="Text"/>
              <w:rPr>
                <w:color w:val="000000" w:themeColor="text1"/>
              </w:rPr>
            </w:pP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9F84" w14:textId="77777777" w:rsidR="00BA3336" w:rsidRDefault="2A0C76B6" w:rsidP="00B12D70">
            <w:pPr>
              <w:pStyle w:val="Text"/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</w:pPr>
            <w:r w:rsidRPr="2A0C76B6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  <w:t xml:space="preserve">Thema: </w:t>
            </w:r>
          </w:p>
          <w:p w14:paraId="2CC75C64" w14:textId="05BBC472" w:rsidR="00F92F28" w:rsidRPr="0020322A" w:rsidRDefault="00785D2A" w:rsidP="00F92F28">
            <w:pPr>
              <w:pStyle w:val="Text"/>
              <w:numPr>
                <w:ilvl w:val="0"/>
                <w:numId w:val="10"/>
              </w:numP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</w:pPr>
            <w:r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Pop-up</w:t>
            </w:r>
            <w:r w:rsidR="00F71A6D"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-Intervention &gt; </w:t>
            </w:r>
            <w:proofErr w:type="spellStart"/>
            <w:r w:rsidR="00F71A6D"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eigene</w:t>
            </w:r>
            <w:proofErr w:type="spellEnd"/>
            <w:r w:rsidR="00F71A6D"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 Arbeit &amp; Best-Practice</w:t>
            </w:r>
          </w:p>
          <w:p w14:paraId="6754720B" w14:textId="7589DEF9" w:rsidR="00BA3336" w:rsidRPr="00BA3336" w:rsidRDefault="009074D7" w:rsidP="00F92F28">
            <w:pPr>
              <w:pStyle w:val="Text"/>
              <w:numPr>
                <w:ilvl w:val="0"/>
                <w:numId w:val="10"/>
              </w:numPr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Antagonist</w:t>
            </w:r>
            <w:r w:rsidR="00142FD7"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:</w:t>
            </w:r>
            <w:r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Hürden</w:t>
            </w:r>
            <w:proofErr w:type="spellEnd"/>
            <w:r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Probleme</w:t>
            </w:r>
            <w:proofErr w:type="spellEnd"/>
            <w:r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142FD7"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Learnings </w:t>
            </w:r>
            <w:proofErr w:type="spellStart"/>
            <w:r w:rsidR="00142FD7"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>aus</w:t>
            </w:r>
            <w:proofErr w:type="spellEnd"/>
            <w:r w:rsidR="00142FD7" w:rsidRPr="0020322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  <w:t xml:space="preserve"> Pop-Ups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0855" w14:textId="77777777" w:rsidR="008560A7" w:rsidRPr="00130299" w:rsidRDefault="001136CD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Expertise einbringen, neue übergreifende Sichtweisen eröffnen, Blick weiten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73C8" w14:textId="5E38848F" w:rsidR="008560A7" w:rsidRPr="00130299" w:rsidRDefault="001136CD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Input 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D66" w14:textId="0BBE0BC6" w:rsidR="008560A7" w:rsidRPr="00BF252D" w:rsidRDefault="00BA3336" w:rsidP="0A02B72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proofErr w:type="spellStart"/>
            <w:r w:rsidRPr="00BF252D">
              <w:rPr>
                <w:rFonts w:ascii="Berlin Type" w:hAnsi="Berlin Type"/>
                <w:sz w:val="22"/>
                <w:szCs w:val="22"/>
                <w:lang w:val="de-DE"/>
              </w:rPr>
              <w:t>Expert:in</w:t>
            </w:r>
            <w:proofErr w:type="spellEnd"/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9390" w14:textId="66978A58" w:rsidR="008560A7" w:rsidRDefault="009E3409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Vorbereitung: </w:t>
            </w:r>
            <w:r w:rsidR="001136CD"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Briefing der </w:t>
            </w:r>
            <w:proofErr w:type="spellStart"/>
            <w:proofErr w:type="gramStart"/>
            <w:r w:rsidR="001136CD"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Expert:innen</w:t>
            </w:r>
            <w:proofErr w:type="spellEnd"/>
            <w:proofErr w:type="gramEnd"/>
          </w:p>
          <w:p w14:paraId="6AD97F4E" w14:textId="75D14B9A" w:rsidR="00130299" w:rsidRPr="00130299" w:rsidRDefault="00130299" w:rsidP="0A02B72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A02B721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IPG </w:t>
            </w:r>
            <w:r w:rsidR="00900B25">
              <w:rPr>
                <w:rFonts w:ascii="Berlin Type" w:eastAsia="Arial Unicode MS" w:hAnsi="Berlin Type" w:cs="Arial Unicode MS"/>
                <w:sz w:val="22"/>
                <w:szCs w:val="22"/>
              </w:rPr>
              <w:t>Vogelgsang</w:t>
            </w:r>
            <w:r w:rsidRPr="0A02B721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: Folien zeigen </w:t>
            </w:r>
            <w:r>
              <w:br/>
            </w:r>
          </w:p>
        </w:tc>
      </w:tr>
      <w:tr w:rsidR="6938BD99" w:rsidRPr="008C6F46" w14:paraId="3A0A53A2" w14:textId="77777777" w:rsidTr="003F1AFB">
        <w:tblPrEx>
          <w:shd w:val="clear" w:color="auto" w:fill="auto"/>
        </w:tblPrEx>
        <w:trPr>
          <w:trHeight w:val="887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19B4" w14:textId="46DCB831" w:rsidR="6938BD99" w:rsidRPr="00B000E1" w:rsidRDefault="6938BD99" w:rsidP="6938BD99">
            <w:pPr>
              <w:pStyle w:val="Text"/>
              <w:jc w:val="righ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 w:rsidRPr="00B000E1">
              <w:rPr>
                <w:rFonts w:ascii="Berlin Type" w:hAnsi="Berlin Type"/>
                <w:color w:val="000000" w:themeColor="text1"/>
                <w:sz w:val="22"/>
                <w:szCs w:val="22"/>
              </w:rPr>
              <w:t>10:</w:t>
            </w:r>
            <w:r w:rsidR="00BA3336">
              <w:rPr>
                <w:rFonts w:ascii="Berlin Type" w:hAnsi="Berlin Type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A0EE" w14:textId="76E23F5B" w:rsidR="6938BD99" w:rsidRPr="00B000E1" w:rsidRDefault="00EC1670" w:rsidP="6938BD99">
            <w:pPr>
              <w:pStyle w:val="Text"/>
              <w:jc w:val="righ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0053" w14:textId="6330CC75" w:rsidR="2D53C0FB" w:rsidRDefault="2D53C0FB" w:rsidP="6938BD99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 w:rsidR="0FB2CEE6"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1: </w:t>
            </w:r>
            <w:r w:rsidR="00105FE9">
              <w:rPr>
                <w:rFonts w:ascii="Berlin Type" w:eastAsia="Arial Unicode MS" w:hAnsi="Berlin Type" w:cs="Arial Unicode MS"/>
                <w:sz w:val="22"/>
                <w:szCs w:val="22"/>
              </w:rPr>
              <w:t>Fragerunde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35E3" w14:textId="23F837C8" w:rsidR="00A448C3" w:rsidRPr="00105FE9" w:rsidRDefault="00263B83" w:rsidP="6938BD99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Rückfragen an </w:t>
            </w:r>
            <w:proofErr w:type="spellStart"/>
            <w:proofErr w:type="gramStart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>den:die</w:t>
            </w:r>
            <w:proofErr w:type="spellEnd"/>
            <w:proofErr w:type="gramEnd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>Expert:in</w:t>
            </w:r>
            <w:proofErr w:type="spellEnd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stellen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8BC9" w14:textId="55A1907E" w:rsidR="6938BD99" w:rsidRPr="00A448C3" w:rsidRDefault="00E66ECA" w:rsidP="6938BD99">
            <w:pPr>
              <w:pStyle w:val="Tex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 w:rsidRPr="00A448C3">
              <w:rPr>
                <w:rFonts w:ascii="Berlin Type" w:hAnsi="Berlin Type"/>
                <w:color w:val="000000" w:themeColor="text1"/>
                <w:sz w:val="22"/>
                <w:szCs w:val="22"/>
              </w:rPr>
              <w:t xml:space="preserve">Raum für Verständnisfragen 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C923" w14:textId="4B821CD6" w:rsidR="6938BD99" w:rsidRPr="007F43E9" w:rsidRDefault="007F43E9" w:rsidP="6938BD99">
            <w:pPr>
              <w:pStyle w:val="Text"/>
              <w:rPr>
                <w:color w:val="000000" w:themeColor="text1"/>
                <w:sz w:val="22"/>
                <w:szCs w:val="22"/>
              </w:rPr>
            </w:pPr>
            <w:r w:rsidRPr="007F43E9">
              <w:rPr>
                <w:rFonts w:ascii="Berlin Type" w:hAnsi="Berlin Type"/>
                <w:color w:val="000000" w:themeColor="text1"/>
                <w:sz w:val="22"/>
                <w:szCs w:val="22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4D3D" w14:textId="78691CCC" w:rsidR="6938BD99" w:rsidRPr="00105FE9" w:rsidRDefault="0020322A" w:rsidP="6938BD99">
            <w:pPr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IPG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E2FE" w14:textId="2BE89DBA" w:rsidR="6938BD99" w:rsidRDefault="0A02B721" w:rsidP="0A02B721">
            <w:pPr>
              <w:pStyle w:val="Text"/>
              <w:rPr>
                <w:rFonts w:ascii="Berlin Type" w:hAnsi="Berlin Type"/>
                <w:sz w:val="22"/>
                <w:szCs w:val="22"/>
                <w:lang w:eastAsia="en-US"/>
              </w:rPr>
            </w:pPr>
            <w:r w:rsidRPr="0A02B721"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</w:t>
            </w:r>
            <w:r w:rsidR="0020322A">
              <w:rPr>
                <w:rFonts w:ascii="Berlin Type" w:hAnsi="Berlin Type"/>
                <w:sz w:val="22"/>
                <w:szCs w:val="22"/>
                <w:lang w:eastAsia="en-US"/>
              </w:rPr>
              <w:t>Moderation</w:t>
            </w:r>
            <w:r w:rsidR="009E3409">
              <w:rPr>
                <w:rFonts w:ascii="Berlin Type" w:hAnsi="Berlin Type"/>
                <w:sz w:val="22"/>
                <w:szCs w:val="22"/>
                <w:lang w:eastAsia="en-US"/>
              </w:rPr>
              <w:t xml:space="preserve"> </w:t>
            </w:r>
          </w:p>
          <w:p w14:paraId="509078BE" w14:textId="7B9543F5" w:rsidR="009E3409" w:rsidRDefault="009E3409" w:rsidP="0A02B72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</w:t>
            </w:r>
            <w:proofErr w:type="spellStart"/>
            <w:r>
              <w:rPr>
                <w:rFonts w:ascii="Berlin Type" w:hAnsi="Berlin Type"/>
                <w:sz w:val="22"/>
                <w:szCs w:val="22"/>
                <w:lang w:eastAsia="en-US"/>
              </w:rPr>
              <w:t>Expert:in</w:t>
            </w:r>
            <w:proofErr w:type="spellEnd"/>
          </w:p>
          <w:p w14:paraId="7D630E88" w14:textId="15627E91" w:rsidR="6938BD99" w:rsidRDefault="0860BFB1" w:rsidP="0A02B72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2A0C76B6"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Teilnehmende </w:t>
            </w:r>
            <w:r w:rsidR="006A2543">
              <w:rPr>
                <w:rFonts w:ascii="Berlin Type" w:hAnsi="Berlin Type"/>
                <w:sz w:val="22"/>
                <w:szCs w:val="22"/>
                <w:lang w:eastAsia="en-US"/>
              </w:rPr>
              <w:br/>
            </w:r>
            <w:r w:rsidRPr="2A0C76B6">
              <w:rPr>
                <w:rFonts w:ascii="Berlin Type" w:hAnsi="Berlin Type"/>
                <w:sz w:val="22"/>
                <w:szCs w:val="22"/>
                <w:lang w:eastAsia="en-US"/>
              </w:rPr>
              <w:t>(IPG</w:t>
            </w:r>
            <w:r w:rsidR="0020322A">
              <w:rPr>
                <w:rFonts w:ascii="Berlin Type" w:hAnsi="Berlin Type"/>
                <w:sz w:val="22"/>
                <w:szCs w:val="22"/>
                <w:lang w:eastAsia="en-US"/>
              </w:rPr>
              <w:t>)</w:t>
            </w:r>
          </w:p>
        </w:tc>
      </w:tr>
      <w:tr w:rsidR="0088066F" w:rsidRPr="008C6F46" w14:paraId="0F6D094A" w14:textId="77777777" w:rsidTr="003F1AFB">
        <w:tblPrEx>
          <w:shd w:val="clear" w:color="auto" w:fill="auto"/>
        </w:tblPrEx>
        <w:trPr>
          <w:trHeight w:val="4856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A3AF" w14:textId="3B3B7507" w:rsidR="0088066F" w:rsidRPr="00130299" w:rsidRDefault="0088066F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lastRenderedPageBreak/>
              <w:t>10:</w:t>
            </w:r>
            <w:r w:rsidR="0016202D">
              <w:rPr>
                <w:rFonts w:ascii="Berlin Type" w:hAnsi="Berlin Type"/>
                <w:sz w:val="22"/>
                <w:szCs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47DD" w14:textId="088A3B15" w:rsidR="0088066F" w:rsidRPr="00DD5E6D" w:rsidRDefault="00D10C1C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2</w:t>
            </w:r>
            <w:r w:rsidR="0088066F">
              <w:rPr>
                <w:rFonts w:ascii="Berlin Type" w:hAnsi="Berlin Type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DA94" w14:textId="77777777" w:rsidR="0088066F" w:rsidRPr="00130299" w:rsidRDefault="0088066F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1: Kleingruppen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arbeit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2BD2" w14:textId="77777777" w:rsidR="0088066F" w:rsidRDefault="0088066F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Kleingruppen werden gebildet  </w:t>
            </w:r>
          </w:p>
          <w:p w14:paraId="0896D8C8" w14:textId="77777777" w:rsidR="0088066F" w:rsidRPr="00130299" w:rsidRDefault="0088066F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Kleingruppen erarbeiten Fragen mit Bezug zu TF an das Podium: </w:t>
            </w:r>
          </w:p>
          <w:p w14:paraId="1E071AB2" w14:textId="63242872" w:rsidR="0088066F" w:rsidRPr="00130299" w:rsidRDefault="0088066F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- Was bedeuten die Inputs für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eventuelle Antworten auf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Transformatorische Fragen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  <w:lang w:val="zh-TW" w:eastAsia="zh-TW"/>
              </w:rPr>
              <w:t>?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 </w:t>
            </w:r>
          </w:p>
          <w:p w14:paraId="1197D9D3" w14:textId="219F7460" w:rsidR="0088066F" w:rsidRPr="00130299" w:rsidRDefault="0088066F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- Welcher neue Aspekt kommt durch die Expertinnen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  <w:lang w:val="zh-TW" w:eastAsia="zh-TW"/>
              </w:rPr>
              <w:t>?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 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Gibt es dazu Diskussionsbedarf oder ergänzende Fragen an </w:t>
            </w:r>
            <w:proofErr w:type="spellStart"/>
            <w:proofErr w:type="gram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den:die</w:t>
            </w:r>
            <w:proofErr w:type="spellEnd"/>
            <w:proofErr w:type="gram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 w:rsidR="005D3070">
              <w:rPr>
                <w:rFonts w:ascii="Berlin Type" w:eastAsia="Arial Unicode MS" w:hAnsi="Berlin Type" w:cs="Arial Unicode MS"/>
                <w:sz w:val="22"/>
                <w:szCs w:val="22"/>
              </w:rPr>
              <w:t>Inputgeber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:</w:t>
            </w:r>
            <w:r w:rsidR="005D3070">
              <w:rPr>
                <w:rFonts w:ascii="Berlin Type" w:eastAsia="Arial Unicode MS" w:hAnsi="Berlin Type" w:cs="Arial Unicode MS"/>
                <w:sz w:val="22"/>
                <w:szCs w:val="22"/>
              </w:rPr>
              <w:t>i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n</w:t>
            </w:r>
            <w:proofErr w:type="spellEnd"/>
            <w:r w:rsidR="005D3070">
              <w:rPr>
                <w:rFonts w:ascii="Berlin Type" w:eastAsia="Arial Unicode MS" w:hAnsi="Berlin Type" w:cs="Arial Unicode MS"/>
                <w:sz w:val="22"/>
                <w:szCs w:val="22"/>
              </w:rPr>
              <w:t>?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237F" w14:textId="77777777" w:rsidR="0088066F" w:rsidRPr="00130299" w:rsidRDefault="0088066F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proofErr w:type="gram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Expert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:inn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eninput</w:t>
            </w:r>
            <w:proofErr w:type="spellEnd"/>
            <w:proofErr w:type="gram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mit bisheriger Auseinandersetzung in Bezug setzen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84EE" w14:textId="77777777" w:rsidR="0088066F" w:rsidRDefault="0088066F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Selbstmoderierte Diskussion in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Kleingruppen</w:t>
            </w:r>
          </w:p>
          <w:p w14:paraId="400A9316" w14:textId="77777777" w:rsidR="0088066F" w:rsidRDefault="0088066F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</w:p>
          <w:p w14:paraId="70B99572" w14:textId="30A2B2C2" w:rsidR="0088066F" w:rsidRPr="00130299" w:rsidRDefault="0088066F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4-6 Gruppen</w:t>
            </w:r>
            <w:r w:rsidR="005D3070">
              <w:rPr>
                <w:rFonts w:ascii="Berlin Type" w:eastAsia="Arial Unicode MS" w:hAnsi="Berlin Type" w:cs="Arial Unicode MS"/>
                <w:sz w:val="22"/>
                <w:szCs w:val="22"/>
              </w:rPr>
              <w:t>, je nach TN-Zahl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2A2E" w14:textId="7B4A2388" w:rsidR="0088066F" w:rsidRDefault="005D3070" w:rsidP="007F2DC1">
            <w:pPr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IPG</w:t>
            </w:r>
          </w:p>
          <w:p w14:paraId="1A09F29E" w14:textId="77777777" w:rsidR="0088066F" w:rsidRPr="00130299" w:rsidRDefault="0088066F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69AC" w14:textId="4868611D" w:rsidR="006A2543" w:rsidRPr="006A2543" w:rsidRDefault="006A2543" w:rsidP="007F2DC1">
            <w:pPr>
              <w:pStyle w:val="Text"/>
              <w:rPr>
                <w:rFonts w:ascii="Berlin Type" w:hAnsi="Berlin Type"/>
                <w:b/>
                <w:bCs/>
                <w:color w:val="auto"/>
                <w:sz w:val="22"/>
                <w:szCs w:val="22"/>
              </w:rPr>
            </w:pPr>
            <w:r w:rsidRPr="006A2543">
              <w:rPr>
                <w:rFonts w:ascii="Berlin Type" w:hAnsi="Berlin Type"/>
                <w:b/>
                <w:bCs/>
                <w:color w:val="auto"/>
                <w:sz w:val="22"/>
                <w:szCs w:val="22"/>
              </w:rPr>
              <w:t>Kleingruppen vorher per Namensschild zuordnen (?!)</w:t>
            </w:r>
          </w:p>
          <w:p w14:paraId="352124EB" w14:textId="5635677F" w:rsidR="0088066F" w:rsidRDefault="0088066F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Stellwand für Input 1 bereitstellen</w:t>
            </w:r>
          </w:p>
          <w:p w14:paraId="539220A3" w14:textId="77777777" w:rsidR="0088066F" w:rsidRDefault="0088066F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A3-Blatt mit Arbeitsanweisung auf Klemmbrett auf den Tischen platzieren</w:t>
            </w:r>
          </w:p>
          <w:p w14:paraId="27FB022E" w14:textId="77777777" w:rsidR="0088066F" w:rsidRDefault="0088066F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Kleingruppen notieren ihre Fragen auf Moderationskarten</w:t>
            </w:r>
          </w:p>
          <w:p w14:paraId="638F66F1" w14:textId="77777777" w:rsidR="0088066F" w:rsidRPr="00130299" w:rsidRDefault="0088066F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0A02B721">
              <w:rPr>
                <w:rFonts w:ascii="Berlin Type" w:hAnsi="Berlin Type"/>
                <w:color w:val="auto"/>
                <w:sz w:val="22"/>
                <w:szCs w:val="22"/>
              </w:rPr>
              <w:t>Sammlung auf Stellwand, Moderation clustert</w:t>
            </w:r>
          </w:p>
        </w:tc>
      </w:tr>
      <w:tr w:rsidR="008560A7" w:rsidRPr="008C6F46" w14:paraId="0EAF4E79" w14:textId="77777777" w:rsidTr="003F1AFB">
        <w:tblPrEx>
          <w:shd w:val="clear" w:color="auto" w:fill="auto"/>
        </w:tblPrEx>
        <w:trPr>
          <w:trHeight w:val="2437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F731" w14:textId="44C61FC6" w:rsidR="008560A7" w:rsidRPr="00130299" w:rsidRDefault="00EC1670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10:</w:t>
            </w:r>
            <w:r w:rsidR="0016202D">
              <w:rPr>
                <w:rFonts w:ascii="Berlin Type" w:hAnsi="Berlin Type"/>
                <w:sz w:val="22"/>
                <w:szCs w:val="22"/>
              </w:rPr>
              <w:t>55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FCC0" w14:textId="148C5EE6" w:rsidR="00130299" w:rsidRPr="00DD5E6D" w:rsidRDefault="006F2584" w:rsidP="00DD5E6D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2572" w14:textId="439D3036" w:rsidR="008560A7" w:rsidRPr="00130299" w:rsidRDefault="001136CD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 w:rsidR="00130299"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1: </w:t>
            </w:r>
            <w:r w:rsidR="00D452D1">
              <w:rPr>
                <w:rFonts w:ascii="Berlin Type" w:eastAsia="Arial Unicode MS" w:hAnsi="Berlin Type" w:cs="Arial Unicode MS"/>
                <w:sz w:val="22"/>
                <w:szCs w:val="22"/>
              </w:rPr>
              <w:t>Diskussion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884D" w14:textId="12316E49" w:rsidR="00D452D1" w:rsidRDefault="00D452D1" w:rsidP="00D452D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Kommentare/Erkenntnisse und Verständnisfrage aus den Kleingruppen werden an </w:t>
            </w:r>
            <w:proofErr w:type="spellStart"/>
            <w:proofErr w:type="gram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ie:den</w:t>
            </w:r>
            <w:proofErr w:type="spellEnd"/>
            <w:proofErr w:type="gram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Inputgeber:in</w:t>
            </w:r>
            <w:proofErr w:type="spell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gerichtet und auch im Plenum diskutiert. </w:t>
            </w:r>
          </w:p>
          <w:p w14:paraId="7EDFC577" w14:textId="1720E211" w:rsidR="008560A7" w:rsidRPr="00130299" w:rsidRDefault="00D452D1" w:rsidP="00D452D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Code-Ergänzungen anmoderieren und erläutern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CABF" w14:textId="77777777" w:rsidR="00D452D1" w:rsidRPr="0071307B" w:rsidRDefault="00D452D1" w:rsidP="00D452D1">
            <w:pPr>
              <w:pStyle w:val="Text"/>
              <w:spacing w:before="0" w:after="0"/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  <w:lang w:val="nl-NL"/>
              </w:rPr>
              <w:t>TFs</w:t>
            </w:r>
            <w:proofErr w:type="spellEnd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  <w:lang w:val="nl-NL"/>
              </w:rPr>
              <w:t xml:space="preserve"> erg</w:t>
            </w:r>
            <w:proofErr w:type="spellStart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>änzen</w:t>
            </w:r>
            <w:proofErr w:type="spellEnd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 und schärfen</w:t>
            </w:r>
          </w:p>
          <w:p w14:paraId="68A1DAC6" w14:textId="1F3CB0C2" w:rsidR="00D452D1" w:rsidRPr="0071307B" w:rsidRDefault="00D452D1" w:rsidP="00D452D1">
            <w:pPr>
              <w:pStyle w:val="Text"/>
              <w:spacing w:before="0" w:after="0"/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>Implikationen zur Weiterentwicklung de</w:t>
            </w:r>
            <w:r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r Maßnahmenbeschreibung </w:t>
            </w:r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identifizieren </w:t>
            </w:r>
          </w:p>
          <w:p w14:paraId="69A76D53" w14:textId="7E26D53F" w:rsidR="008560A7" w:rsidRPr="00130299" w:rsidRDefault="008560A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F62C" w14:textId="1B4F6873" w:rsidR="00BB74E4" w:rsidRPr="00130299" w:rsidRDefault="00D452D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0330" w14:textId="63CD14DE" w:rsidR="00D452D1" w:rsidRDefault="00D452D1" w:rsidP="00D452D1">
            <w:pPr>
              <w:rPr>
                <w:rFonts w:ascii="Berlin Type" w:hAnsi="Berlin Type"/>
                <w:sz w:val="22"/>
                <w:szCs w:val="22"/>
              </w:rPr>
            </w:pPr>
            <w:r w:rsidRPr="6938BD99">
              <w:rPr>
                <w:rFonts w:ascii="Berlin Type" w:hAnsi="Berlin Type"/>
                <w:sz w:val="22"/>
                <w:szCs w:val="22"/>
              </w:rPr>
              <w:t>IPG</w:t>
            </w:r>
          </w:p>
          <w:p w14:paraId="393D33B9" w14:textId="0F3ACE2B" w:rsidR="008560A7" w:rsidRDefault="007E47A0">
            <w:pPr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 xml:space="preserve">&amp; </w:t>
            </w:r>
            <w:r w:rsidR="006C6DB8">
              <w:rPr>
                <w:rFonts w:ascii="Berlin Type" w:hAnsi="Berlin Type"/>
                <w:sz w:val="22"/>
                <w:szCs w:val="22"/>
              </w:rPr>
              <w:t>TN</w:t>
            </w:r>
          </w:p>
          <w:p w14:paraId="1A05DAD7" w14:textId="6B911E1D" w:rsidR="006C6DB8" w:rsidRPr="00130299" w:rsidRDefault="006C6DB8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D110" w14:textId="77777777" w:rsidR="00D452D1" w:rsidRPr="00A37952" w:rsidRDefault="00D452D1" w:rsidP="00D452D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Jeder TN bekommt 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Code.Leinwand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 in A3</w:t>
            </w:r>
          </w:p>
          <w:p w14:paraId="5678236F" w14:textId="19AF0E82" w:rsidR="00D452D1" w:rsidRPr="00A37952" w:rsidRDefault="00D452D1" w:rsidP="00D452D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Gedanken zur Ergänzung de</w:t>
            </w:r>
            <w:r>
              <w:rPr>
                <w:rFonts w:ascii="Berlin Type" w:hAnsi="Berlin Type"/>
                <w:sz w:val="22"/>
                <w:szCs w:val="22"/>
                <w:lang w:val="de-DE"/>
              </w:rPr>
              <w:t xml:space="preserve">r Maßnahmenbeschreibung </w:t>
            </w: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auf Post-</w:t>
            </w:r>
            <w:proofErr w:type="spellStart"/>
            <w:r>
              <w:rPr>
                <w:rFonts w:ascii="Berlin Type" w:hAnsi="Berlin Type"/>
                <w:sz w:val="22"/>
                <w:szCs w:val="22"/>
                <w:lang w:val="de-DE"/>
              </w:rPr>
              <w:t>i</w:t>
            </w: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ts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 notieren </w:t>
            </w:r>
          </w:p>
          <w:p w14:paraId="6DA93050" w14:textId="59F4443F" w:rsidR="00FD4CE5" w:rsidRPr="00130299" w:rsidRDefault="00D452D1" w:rsidP="00D452D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00A37952">
              <w:rPr>
                <w:rFonts w:ascii="Berlin Type" w:hAnsi="Berlin Type"/>
                <w:sz w:val="22"/>
                <w:szCs w:val="22"/>
              </w:rPr>
              <w:t>Post-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</w:rPr>
              <w:t>its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</w:rPr>
              <w:t xml:space="preserve"> auf 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</w:rPr>
              <w:t>Code.Leinwand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</w:rPr>
              <w:t xml:space="preserve"> auf den Stellwänden</w:t>
            </w:r>
          </w:p>
        </w:tc>
      </w:tr>
      <w:tr w:rsidR="00EB15D4" w:rsidRPr="00482041" w14:paraId="1C34E276" w14:textId="77777777" w:rsidTr="003F1AFB">
        <w:tblPrEx>
          <w:shd w:val="clear" w:color="auto" w:fill="auto"/>
        </w:tblPrEx>
        <w:trPr>
          <w:trHeight w:val="28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6379" w14:textId="43C393DB" w:rsidR="00EB15D4" w:rsidRPr="00130299" w:rsidRDefault="00EB15D4" w:rsidP="00AF51C6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hAnsi="Berlin Type"/>
                <w:sz w:val="22"/>
                <w:szCs w:val="22"/>
              </w:rPr>
              <w:lastRenderedPageBreak/>
              <w:fldChar w:fldCharType="begin"/>
            </w:r>
            <w:r w:rsidRPr="00130299">
              <w:rPr>
                <w:rFonts w:ascii="Berlin Type" w:hAnsi="Berlin Type"/>
                <w:sz w:val="22"/>
                <w:szCs w:val="22"/>
              </w:rPr>
              <w:instrText xml:space="preserve"> = A10+B10\@ "HH:mm" \* MERGEFORMAT</w:instrText>
            </w:r>
            <w:r w:rsidRPr="00130299">
              <w:rPr>
                <w:rFonts w:ascii="Berlin Type" w:hAnsi="Berlin Type"/>
                <w:sz w:val="22"/>
                <w:szCs w:val="22"/>
              </w:rPr>
              <w:fldChar w:fldCharType="separate"/>
            </w:r>
            <w:r>
              <w:rPr>
                <w:rFonts w:ascii="Berlin Type" w:hAnsi="Berlin Type"/>
                <w:sz w:val="22"/>
                <w:szCs w:val="22"/>
              </w:rPr>
              <w:t>11</w:t>
            </w:r>
            <w:r w:rsidRPr="00130299">
              <w:rPr>
                <w:rFonts w:ascii="Berlin Type" w:hAnsi="Berlin Type"/>
                <w:sz w:val="22"/>
                <w:szCs w:val="22"/>
              </w:rPr>
              <w:t>:</w:t>
            </w:r>
            <w:r w:rsidR="0016202D">
              <w:rPr>
                <w:rFonts w:ascii="Berlin Type" w:hAnsi="Berlin Type"/>
                <w:sz w:val="22"/>
                <w:szCs w:val="22"/>
              </w:rPr>
              <w:t>15</w:t>
            </w:r>
            <w:r w:rsidRPr="00130299">
              <w:rPr>
                <w:rFonts w:ascii="Berlin Type" w:hAnsi="Berlin Type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0FDF" w14:textId="77777777" w:rsidR="00EB15D4" w:rsidRPr="00130299" w:rsidRDefault="00EB15D4" w:rsidP="00AF51C6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9BAE" w14:textId="77777777" w:rsidR="00EB15D4" w:rsidRPr="00130299" w:rsidRDefault="00EB15D4" w:rsidP="00AF51C6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Style w:val="GROSS"/>
                <w:rFonts w:ascii="Berlin Type" w:eastAsia="Arial Unicode MS" w:hAnsi="Berlin Type" w:cs="Arial Unicode MS"/>
                <w:sz w:val="22"/>
                <w:szCs w:val="22"/>
              </w:rPr>
              <w:t>Pause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287F" w14:textId="77777777" w:rsidR="00EB15D4" w:rsidRPr="00130299" w:rsidRDefault="00EB15D4" w:rsidP="00AF51C6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5227" w14:textId="77777777" w:rsidR="00EB15D4" w:rsidRPr="00130299" w:rsidRDefault="00EB15D4" w:rsidP="00AF51C6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569F" w14:textId="77777777" w:rsidR="00EB15D4" w:rsidRPr="00130299" w:rsidRDefault="00EB15D4" w:rsidP="00AF51C6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CAEF" w14:textId="77777777" w:rsidR="00EB15D4" w:rsidRPr="00130299" w:rsidRDefault="00EB15D4" w:rsidP="00AF51C6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DD7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FD01" w14:textId="4DA66423" w:rsidR="00EB15D4" w:rsidRPr="00902069" w:rsidRDefault="00EB15D4" w:rsidP="00AF51C6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</w:p>
        </w:tc>
      </w:tr>
      <w:tr w:rsidR="00CA1A83" w:rsidRPr="00900B25" w14:paraId="02A8BF61" w14:textId="77777777" w:rsidTr="003F1AFB">
        <w:tblPrEx>
          <w:shd w:val="clear" w:color="auto" w:fill="auto"/>
        </w:tblPrEx>
        <w:trPr>
          <w:trHeight w:val="44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920D" w14:textId="455C2FE8" w:rsidR="00CA1A83" w:rsidRPr="00130299" w:rsidRDefault="00CA1A83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11:</w:t>
            </w:r>
            <w:r w:rsidR="0016202D">
              <w:rPr>
                <w:rFonts w:ascii="Berlin Type" w:hAnsi="Berlin Type"/>
                <w:sz w:val="22"/>
                <w:szCs w:val="22"/>
              </w:rPr>
              <w:t>30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EEE9" w14:textId="77777777" w:rsidR="00CA1A83" w:rsidRPr="00130299" w:rsidRDefault="00CA1A83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59F5" w14:textId="77777777" w:rsidR="00CA1A83" w:rsidRPr="00D01B06" w:rsidRDefault="00CA1A83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C267" w14:textId="61044F58" w:rsidR="00CA1A83" w:rsidRPr="00D01B06" w:rsidRDefault="00CA1A83" w:rsidP="007F2DC1">
            <w:pPr>
              <w:pStyle w:val="Text"/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</w:pPr>
            <w:r w:rsidRPr="00D01B06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  <w:t xml:space="preserve">Runde </w:t>
            </w:r>
            <w:r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  <w:t>2</w:t>
            </w:r>
            <w:r w:rsidRPr="00D01B06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  <w:t xml:space="preserve"> - </w:t>
            </w:r>
            <w:r w:rsidR="007441A7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  <w:br/>
            </w:r>
            <w:r w:rsidRPr="00D01B06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  <w:t xml:space="preserve">Thema: </w:t>
            </w:r>
            <w:r w:rsidR="007441A7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  <w:t>Verhandlungsplattform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BE4F" w14:textId="77777777" w:rsidR="00CA1A83" w:rsidRPr="00130299" w:rsidRDefault="00CA1A83" w:rsidP="007F2DC1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D52F" w14:textId="77777777" w:rsidR="00CA1A83" w:rsidRPr="00130299" w:rsidRDefault="00CA1A83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48E8" w14:textId="77777777" w:rsidR="00CA1A83" w:rsidRPr="00130299" w:rsidRDefault="00CA1A83" w:rsidP="007F2DC1">
            <w:pPr>
              <w:rPr>
                <w:rFonts w:ascii="Berlin Type" w:hAnsi="Berlin Type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EE82" w14:textId="77777777" w:rsidR="00CA1A83" w:rsidRPr="00130299" w:rsidRDefault="00CA1A83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</w:p>
        </w:tc>
      </w:tr>
      <w:tr w:rsidR="00CA1A83" w:rsidRPr="00900B25" w14:paraId="5E3C5C69" w14:textId="77777777" w:rsidTr="003F1AFB">
        <w:tblPrEx>
          <w:shd w:val="clear" w:color="auto" w:fill="auto"/>
        </w:tblPrEx>
        <w:trPr>
          <w:trHeight w:val="1321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43B6" w14:textId="1E1CE87B" w:rsidR="00CA1A83" w:rsidRPr="00130299" w:rsidRDefault="00CA1A83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11:</w:t>
            </w:r>
            <w:r w:rsidR="00E900BA">
              <w:rPr>
                <w:rFonts w:ascii="Berlin Type" w:hAnsi="Berlin Type"/>
                <w:sz w:val="22"/>
                <w:szCs w:val="22"/>
              </w:rPr>
              <w:t>30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6067" w14:textId="77777777" w:rsidR="00CA1A83" w:rsidRPr="00130299" w:rsidRDefault="00CA1A83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6A26" w14:textId="7BBB6779" w:rsidR="00CA1A83" w:rsidRPr="00CF1955" w:rsidRDefault="00CA1A83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2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: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Anmoderation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21A6" w14:textId="63D5C336" w:rsidR="00CA1A83" w:rsidRPr="00241F88" w:rsidRDefault="00241F88" w:rsidP="007F2DC1">
            <w:pPr>
              <w:pStyle w:val="Text"/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</w:pPr>
            <w:r w:rsidRPr="00241F88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 xml:space="preserve">Energie </w:t>
            </w:r>
            <w: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 xml:space="preserve">und Aufmerksamkeit nach der Pause </w:t>
            </w:r>
            <w:r w:rsidRPr="00241F88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 xml:space="preserve">wieder sammeln 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C23B" w14:textId="33E16EA6" w:rsidR="00CA1A83" w:rsidRPr="00130299" w:rsidRDefault="00CA1A83" w:rsidP="007F2DC1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44FA" w14:textId="4B25A94E" w:rsidR="00CA1A83" w:rsidRPr="00130299" w:rsidRDefault="00CA1A83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E1BF" w14:textId="6A5E9FCF" w:rsidR="00CA1A83" w:rsidRPr="00130299" w:rsidRDefault="00CA1A83" w:rsidP="007F2DC1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  <w:sz w:val="22"/>
                <w:szCs w:val="22"/>
              </w:rPr>
              <w:t xml:space="preserve">IPG </w:t>
            </w:r>
          </w:p>
          <w:p w14:paraId="053E1556" w14:textId="77777777" w:rsidR="00CA1A83" w:rsidRPr="00130299" w:rsidRDefault="00CA1A83" w:rsidP="007F2DC1">
            <w:pPr>
              <w:rPr>
                <w:rFonts w:ascii="Berlin Type" w:hAnsi="Berlin Type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3984" w14:textId="77777777" w:rsidR="00CA1A83" w:rsidRPr="00130299" w:rsidRDefault="00CA1A83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</w:p>
        </w:tc>
      </w:tr>
      <w:tr w:rsidR="00CA1A83" w:rsidRPr="008C6F46" w14:paraId="2446F997" w14:textId="77777777" w:rsidTr="003F1AFB">
        <w:tblPrEx>
          <w:shd w:val="clear" w:color="auto" w:fill="auto"/>
        </w:tblPrEx>
        <w:trPr>
          <w:trHeight w:val="1358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11B8" w14:textId="781A06D0" w:rsidR="00CA1A83" w:rsidRPr="00130299" w:rsidRDefault="00CA1A83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11:</w:t>
            </w:r>
            <w:r w:rsidR="00E900BA">
              <w:rPr>
                <w:rFonts w:ascii="Berlin Type" w:hAnsi="Berlin Type"/>
                <w:sz w:val="22"/>
                <w:szCs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970F" w14:textId="32BD12CB" w:rsidR="00CA1A83" w:rsidRPr="00130299" w:rsidRDefault="0016202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04C5" w14:textId="0515F370" w:rsidR="00CA1A83" w:rsidRPr="00130299" w:rsidRDefault="00CA1A83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2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: Input</w:t>
            </w:r>
          </w:p>
          <w:p w14:paraId="29E4FCEC" w14:textId="77777777" w:rsidR="00CA1A83" w:rsidRPr="00130299" w:rsidRDefault="00CA1A83" w:rsidP="007F2DC1">
            <w:pPr>
              <w:pStyle w:val="Text"/>
              <w:rPr>
                <w:color w:val="000000" w:themeColor="text1"/>
              </w:rPr>
            </w:pP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EECB" w14:textId="77777777" w:rsidR="00CA1A83" w:rsidRDefault="00CA1A83" w:rsidP="00ED68AA">
            <w:pPr>
              <w:pStyle w:val="Text"/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</w:pPr>
            <w:r w:rsidRPr="2A0C76B6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  <w:t>Thema:</w:t>
            </w:r>
          </w:p>
          <w:p w14:paraId="62B05D7E" w14:textId="34FAF4F3" w:rsidR="00E0477B" w:rsidRPr="00F5730A" w:rsidRDefault="008C5E90" w:rsidP="00E0477B">
            <w:pPr>
              <w:pStyle w:val="Text"/>
              <w:numPr>
                <w:ilvl w:val="0"/>
                <w:numId w:val="10"/>
              </w:numP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</w:pPr>
            <w:r w:rsidRPr="00F5730A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>Verhandlungsplattform eigene Ansätze &amp; Best-Practice</w:t>
            </w:r>
          </w:p>
          <w:p w14:paraId="50C7BDA7" w14:textId="0F6BEDE8" w:rsidR="00CA1A83" w:rsidRPr="00BC356C" w:rsidRDefault="00CA1A83" w:rsidP="00F5730A">
            <w:pPr>
              <w:pStyle w:val="Text"/>
              <w:ind w:left="360"/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9A4B" w14:textId="77777777" w:rsidR="00CA1A83" w:rsidRPr="00130299" w:rsidRDefault="00CA1A83" w:rsidP="007F2DC1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Expertise einbringen, neue übergreifende Sichtweisen eröffnen, Blick weiten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F4EF" w14:textId="77777777" w:rsidR="00CA1A83" w:rsidRPr="00130299" w:rsidRDefault="00CA1A83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Input 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2575" w14:textId="6B153F09" w:rsidR="00CA1A83" w:rsidRPr="00482041" w:rsidRDefault="0016202D" w:rsidP="007F2DC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proofErr w:type="spellStart"/>
            <w:r w:rsidRPr="00482041">
              <w:rPr>
                <w:rFonts w:ascii="Berlin Type" w:hAnsi="Berlin Type"/>
                <w:sz w:val="22"/>
                <w:szCs w:val="22"/>
                <w:lang w:val="de-DE"/>
              </w:rPr>
              <w:t>Expert:in</w:t>
            </w:r>
            <w:proofErr w:type="spellEnd"/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A88F" w14:textId="77777777" w:rsidR="00CA1A83" w:rsidRDefault="00CA1A83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Vorbereitung: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Briefing der </w:t>
            </w:r>
            <w:proofErr w:type="spellStart"/>
            <w:proofErr w:type="gram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Expert:innen</w:t>
            </w:r>
            <w:proofErr w:type="spellEnd"/>
            <w:proofErr w:type="gramEnd"/>
          </w:p>
          <w:p w14:paraId="43476052" w14:textId="29203ECC" w:rsidR="00CA1A83" w:rsidRPr="00130299" w:rsidRDefault="00CA1A83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A02B721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IPG: Folien zeigen </w:t>
            </w:r>
          </w:p>
        </w:tc>
      </w:tr>
      <w:tr w:rsidR="00CA1A83" w:rsidRPr="008C6F46" w14:paraId="22C12C1C" w14:textId="77777777" w:rsidTr="003F1AFB">
        <w:tblPrEx>
          <w:shd w:val="clear" w:color="auto" w:fill="auto"/>
        </w:tblPrEx>
        <w:trPr>
          <w:trHeight w:val="887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DA7D" w14:textId="7FFE1660" w:rsidR="00CA1A83" w:rsidRPr="00B000E1" w:rsidRDefault="00E900BA" w:rsidP="007F2DC1">
            <w:pPr>
              <w:pStyle w:val="Text"/>
              <w:jc w:val="righ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12:05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D5EF" w14:textId="77777777" w:rsidR="00CA1A83" w:rsidRPr="00B000E1" w:rsidRDefault="00CA1A83" w:rsidP="007F2DC1">
            <w:pPr>
              <w:pStyle w:val="Text"/>
              <w:jc w:val="righ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1A93" w14:textId="776CEEAE" w:rsidR="00CA1A83" w:rsidRDefault="00CA1A83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>Palodium</w:t>
            </w:r>
            <w:proofErr w:type="spellEnd"/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2</w:t>
            </w:r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: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Fragerunde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50B2" w14:textId="77777777" w:rsidR="00CA1A83" w:rsidRPr="00105FE9" w:rsidRDefault="00CA1A83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Rückfragen an </w:t>
            </w:r>
            <w:proofErr w:type="spellStart"/>
            <w:proofErr w:type="gramStart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>den:die</w:t>
            </w:r>
            <w:proofErr w:type="spellEnd"/>
            <w:proofErr w:type="gramEnd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>Expert:in</w:t>
            </w:r>
            <w:proofErr w:type="spellEnd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stellen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8799" w14:textId="77777777" w:rsidR="00CA1A83" w:rsidRPr="00A448C3" w:rsidRDefault="00CA1A83" w:rsidP="007F2DC1">
            <w:pPr>
              <w:pStyle w:val="Tex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 w:rsidRPr="00A448C3">
              <w:rPr>
                <w:rFonts w:ascii="Berlin Type" w:hAnsi="Berlin Type"/>
                <w:color w:val="000000" w:themeColor="text1"/>
                <w:sz w:val="22"/>
                <w:szCs w:val="22"/>
              </w:rPr>
              <w:t xml:space="preserve">Raum für Verständnisfragen 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9E46" w14:textId="77777777" w:rsidR="00CA1A83" w:rsidRPr="007F43E9" w:rsidRDefault="00CA1A83" w:rsidP="007F2DC1">
            <w:pPr>
              <w:pStyle w:val="Text"/>
              <w:rPr>
                <w:color w:val="000000" w:themeColor="text1"/>
                <w:sz w:val="22"/>
                <w:szCs w:val="22"/>
              </w:rPr>
            </w:pPr>
            <w:r w:rsidRPr="007F43E9">
              <w:rPr>
                <w:rFonts w:ascii="Berlin Type" w:hAnsi="Berlin Type"/>
                <w:color w:val="000000" w:themeColor="text1"/>
                <w:sz w:val="22"/>
                <w:szCs w:val="22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A4EC" w14:textId="77777777" w:rsidR="00CA1A83" w:rsidRPr="00105FE9" w:rsidRDefault="00CA1A83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539B" w14:textId="77777777" w:rsidR="00F5730A" w:rsidRDefault="00F5730A" w:rsidP="00F5730A">
            <w:pPr>
              <w:pStyle w:val="Text"/>
              <w:rPr>
                <w:rFonts w:ascii="Berlin Type" w:hAnsi="Berlin Type"/>
                <w:sz w:val="22"/>
                <w:szCs w:val="22"/>
                <w:lang w:eastAsia="en-US"/>
              </w:rPr>
            </w:pPr>
            <w:r w:rsidRPr="0A02B721"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</w:t>
            </w:r>
            <w:r>
              <w:rPr>
                <w:rFonts w:ascii="Berlin Type" w:hAnsi="Berlin Type"/>
                <w:sz w:val="22"/>
                <w:szCs w:val="22"/>
                <w:lang w:eastAsia="en-US"/>
              </w:rPr>
              <w:t xml:space="preserve">Moderation </w:t>
            </w:r>
          </w:p>
          <w:p w14:paraId="213646B0" w14:textId="77777777" w:rsidR="00F5730A" w:rsidRDefault="00F5730A" w:rsidP="00F5730A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</w:t>
            </w:r>
            <w:proofErr w:type="spellStart"/>
            <w:r>
              <w:rPr>
                <w:rFonts w:ascii="Berlin Type" w:hAnsi="Berlin Type"/>
                <w:sz w:val="22"/>
                <w:szCs w:val="22"/>
                <w:lang w:eastAsia="en-US"/>
              </w:rPr>
              <w:t>Expert:in</w:t>
            </w:r>
            <w:proofErr w:type="spellEnd"/>
          </w:p>
          <w:p w14:paraId="5FED040C" w14:textId="3A429E90" w:rsidR="00CA1A83" w:rsidRDefault="00F5730A" w:rsidP="00F5730A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2A0C76B6"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Teilnehmende </w:t>
            </w:r>
            <w:r>
              <w:rPr>
                <w:rFonts w:ascii="Berlin Type" w:hAnsi="Berlin Type"/>
                <w:sz w:val="22"/>
                <w:szCs w:val="22"/>
                <w:lang w:eastAsia="en-US"/>
              </w:rPr>
              <w:br/>
            </w:r>
            <w:r w:rsidRPr="2A0C76B6">
              <w:rPr>
                <w:rFonts w:ascii="Berlin Type" w:hAnsi="Berlin Type"/>
                <w:sz w:val="22"/>
                <w:szCs w:val="22"/>
                <w:lang w:eastAsia="en-US"/>
              </w:rPr>
              <w:t>(IPG</w:t>
            </w:r>
            <w:r>
              <w:rPr>
                <w:rFonts w:ascii="Berlin Type" w:hAnsi="Berlin Type"/>
                <w:sz w:val="22"/>
                <w:szCs w:val="22"/>
                <w:lang w:eastAsia="en-US"/>
              </w:rPr>
              <w:t>)</w:t>
            </w:r>
          </w:p>
        </w:tc>
      </w:tr>
      <w:tr w:rsidR="00CF1955" w:rsidRPr="008C6F46" w14:paraId="79A80233" w14:textId="77777777" w:rsidTr="003F1AFB">
        <w:tblPrEx>
          <w:shd w:val="clear" w:color="auto" w:fill="auto"/>
        </w:tblPrEx>
        <w:trPr>
          <w:trHeight w:val="3713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D310" w14:textId="1CB70626" w:rsidR="00CF1955" w:rsidRPr="00130299" w:rsidRDefault="0016202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lastRenderedPageBreak/>
              <w:t>12:</w:t>
            </w:r>
            <w:r w:rsidR="00E900BA">
              <w:rPr>
                <w:rFonts w:ascii="Berlin Type" w:hAnsi="Berlin Type"/>
                <w:sz w:val="22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E42E" w14:textId="7CA59E0B" w:rsidR="00CF1955" w:rsidRPr="00DD5E6D" w:rsidRDefault="000D50D4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2</w:t>
            </w:r>
            <w:r w:rsidR="0016202D">
              <w:rPr>
                <w:rFonts w:ascii="Berlin Type" w:hAnsi="Berlin Type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8A9B" w14:textId="75496D70" w:rsidR="00CF1955" w:rsidRPr="00130299" w:rsidRDefault="00CF1955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2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: Kleingruppen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arbeit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4A9B" w14:textId="77777777" w:rsidR="00CF1955" w:rsidRDefault="00CF1955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Kleingruppen werden gebildet  </w:t>
            </w:r>
          </w:p>
          <w:p w14:paraId="46A0DE2C" w14:textId="77777777" w:rsidR="00CF1955" w:rsidRPr="00130299" w:rsidRDefault="00CF1955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Kleingruppen erarbeiten Fragen mit Bezug zu TF an das Podium: </w:t>
            </w:r>
          </w:p>
          <w:p w14:paraId="24780ADD" w14:textId="77777777" w:rsidR="00CF1955" w:rsidRPr="00130299" w:rsidRDefault="00CF1955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- Was bedeuten die Inputs für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eventuelle Antworten auf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Transformatorische Fragen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  <w:lang w:val="zh-TW" w:eastAsia="zh-TW"/>
              </w:rPr>
              <w:t>?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 </w:t>
            </w:r>
          </w:p>
          <w:p w14:paraId="2C4581B3" w14:textId="77777777" w:rsidR="00CF1955" w:rsidRPr="00130299" w:rsidRDefault="00CF1955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- Welcher neue Aspekt kommt durch die Expertinnen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  <w:lang w:val="zh-TW" w:eastAsia="zh-TW"/>
              </w:rPr>
              <w:t>?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 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Gibt es dazu Diskussionsbedarf oder ergänzende Fragen an </w:t>
            </w:r>
            <w:proofErr w:type="spellStart"/>
            <w:proofErr w:type="gram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den:die</w:t>
            </w:r>
            <w:proofErr w:type="spellEnd"/>
            <w:proofErr w:type="gram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Inputgeber:in</w:t>
            </w:r>
            <w:proofErr w:type="spell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?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7976" w14:textId="147A93DE" w:rsidR="00CF1955" w:rsidRPr="00130299" w:rsidRDefault="00CF1955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proofErr w:type="gram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Expert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:inn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eninput</w:t>
            </w:r>
            <w:proofErr w:type="spellEnd"/>
            <w:proofErr w:type="gram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mit bisheriger Auseinandersetzung in</w:t>
            </w:r>
            <w:r w:rsidR="00D10C1C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Bezug setzen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57A5" w14:textId="77777777" w:rsidR="00CF1955" w:rsidRDefault="00CF1955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Selbstmoderierte Diskussion in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Kleingruppen</w:t>
            </w:r>
          </w:p>
          <w:p w14:paraId="69241C1F" w14:textId="77777777" w:rsidR="00CF1955" w:rsidRDefault="00CF1955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</w:p>
          <w:p w14:paraId="2957CC09" w14:textId="77777777" w:rsidR="00CF1955" w:rsidRPr="00130299" w:rsidRDefault="00CF1955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4-6 Gruppen, je nach TN-Zahl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2D51" w14:textId="28C9BEE0" w:rsidR="00CF1955" w:rsidRDefault="00CF1955" w:rsidP="007F2DC1">
            <w:pPr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 xml:space="preserve">IPG </w:t>
            </w:r>
          </w:p>
          <w:p w14:paraId="0146512D" w14:textId="77777777" w:rsidR="00CF1955" w:rsidRPr="00130299" w:rsidRDefault="00CF1955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C92C" w14:textId="77777777" w:rsidR="00CF1955" w:rsidRDefault="00CF1955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Stellwand für Input 1 bereitstellen</w:t>
            </w:r>
          </w:p>
          <w:p w14:paraId="29C65BB4" w14:textId="77777777" w:rsidR="00CF1955" w:rsidRDefault="00CF1955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A3-Blatt mit Arbeitsanweisung auf Klemmbrett auf den Tischen platzieren</w:t>
            </w:r>
          </w:p>
          <w:p w14:paraId="39B8C8A4" w14:textId="77777777" w:rsidR="00CF1955" w:rsidRDefault="00CF1955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Kleingruppen notieren ihre Fragen auf Moderationskarten</w:t>
            </w:r>
          </w:p>
          <w:p w14:paraId="00F60845" w14:textId="77777777" w:rsidR="00CF1955" w:rsidRPr="00130299" w:rsidRDefault="00CF1955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0A02B721">
              <w:rPr>
                <w:rFonts w:ascii="Berlin Type" w:hAnsi="Berlin Type"/>
                <w:color w:val="auto"/>
                <w:sz w:val="22"/>
                <w:szCs w:val="22"/>
              </w:rPr>
              <w:t>Sammlung auf Stellwand, Moderation clustert</w:t>
            </w:r>
          </w:p>
        </w:tc>
      </w:tr>
      <w:tr w:rsidR="00276CBA" w:rsidRPr="008C6F46" w14:paraId="05E2C9BB" w14:textId="77777777" w:rsidTr="003F1AFB">
        <w:tblPrEx>
          <w:shd w:val="clear" w:color="auto" w:fill="auto"/>
        </w:tblPrEx>
        <w:trPr>
          <w:trHeight w:val="235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DEE" w14:textId="262E0474" w:rsidR="00276CBA" w:rsidRPr="00130299" w:rsidRDefault="00276CBA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</w:t>
            </w:r>
            <w:r w:rsidR="00D10C1C">
              <w:rPr>
                <w:rFonts w:ascii="Berlin Type" w:hAnsi="Berlin Type"/>
                <w:sz w:val="22"/>
                <w:szCs w:val="22"/>
              </w:rPr>
              <w:t>2</w:t>
            </w:r>
            <w:r>
              <w:rPr>
                <w:rFonts w:ascii="Berlin Type" w:hAnsi="Berlin Type"/>
                <w:sz w:val="22"/>
                <w:szCs w:val="22"/>
              </w:rPr>
              <w:t>:</w:t>
            </w:r>
            <w:r w:rsidR="005D55DC">
              <w:rPr>
                <w:rFonts w:ascii="Berlin Type" w:hAnsi="Berlin Type"/>
                <w:sz w:val="22"/>
                <w:szCs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6519" w14:textId="1689C110" w:rsidR="00276CBA" w:rsidRPr="00DD5E6D" w:rsidRDefault="00276CBA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4E6A" w14:textId="0CF419C7" w:rsidR="00276CBA" w:rsidRPr="00130299" w:rsidRDefault="00276CBA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 w:rsidR="00CF1955">
              <w:rPr>
                <w:rFonts w:ascii="Berlin Type" w:eastAsia="Arial Unicode MS" w:hAnsi="Berlin Type" w:cs="Arial Unicode MS"/>
                <w:sz w:val="22"/>
                <w:szCs w:val="22"/>
              </w:rPr>
              <w:t>2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: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Diskussion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2CA5" w14:textId="77777777" w:rsidR="00276CBA" w:rsidRDefault="00276CBA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Kommentare/Erkenntnisse und Verständnisfrage aus den Kleingruppen werden an </w:t>
            </w:r>
            <w:proofErr w:type="spellStart"/>
            <w:proofErr w:type="gram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ie:den</w:t>
            </w:r>
            <w:proofErr w:type="spellEnd"/>
            <w:proofErr w:type="gram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Inputgeber:in</w:t>
            </w:r>
            <w:proofErr w:type="spell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gerichtet und auch im Plenum diskutiert. </w:t>
            </w:r>
          </w:p>
          <w:p w14:paraId="77E5A4C2" w14:textId="77777777" w:rsidR="00276CBA" w:rsidRPr="00130299" w:rsidRDefault="00276CBA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Code-Ergänzungen anmoderieren und erläutern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9931" w14:textId="77777777" w:rsidR="00276CBA" w:rsidRPr="0071307B" w:rsidRDefault="00276CBA" w:rsidP="007F2DC1">
            <w:pPr>
              <w:pStyle w:val="Text"/>
              <w:spacing w:before="0" w:after="0"/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  <w:lang w:val="nl-NL"/>
              </w:rPr>
              <w:t>TFs</w:t>
            </w:r>
            <w:proofErr w:type="spellEnd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  <w:lang w:val="nl-NL"/>
              </w:rPr>
              <w:t xml:space="preserve"> erg</w:t>
            </w:r>
            <w:proofErr w:type="spellStart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>änzen</w:t>
            </w:r>
            <w:proofErr w:type="spellEnd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 und schärfen</w:t>
            </w:r>
          </w:p>
          <w:p w14:paraId="3F77CA3D" w14:textId="77777777" w:rsidR="00276CBA" w:rsidRPr="0071307B" w:rsidRDefault="00276CBA" w:rsidP="007F2DC1">
            <w:pPr>
              <w:pStyle w:val="Text"/>
              <w:spacing w:before="0" w:after="0"/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>Implikationen zur Weiterentwicklung de</w:t>
            </w:r>
            <w:r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r Maßnahmenbeschreibung </w:t>
            </w:r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identifizieren </w:t>
            </w:r>
          </w:p>
          <w:p w14:paraId="71964D0A" w14:textId="77777777" w:rsidR="00276CBA" w:rsidRPr="00130299" w:rsidRDefault="00276CBA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7265" w14:textId="77777777" w:rsidR="00276CBA" w:rsidRPr="00130299" w:rsidRDefault="00276CBA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B82B" w14:textId="37E3ACA3" w:rsidR="00276CBA" w:rsidRDefault="00276CBA" w:rsidP="007F2DC1">
            <w:pPr>
              <w:rPr>
                <w:rFonts w:ascii="Berlin Type" w:hAnsi="Berlin Type"/>
                <w:sz w:val="22"/>
                <w:szCs w:val="22"/>
              </w:rPr>
            </w:pPr>
            <w:r w:rsidRPr="6938BD99">
              <w:rPr>
                <w:rFonts w:ascii="Berlin Type" w:hAnsi="Berlin Type"/>
                <w:sz w:val="22"/>
                <w:szCs w:val="22"/>
              </w:rPr>
              <w:t xml:space="preserve">IPG </w:t>
            </w:r>
            <w:r>
              <w:rPr>
                <w:rFonts w:ascii="Berlin Type" w:hAnsi="Berlin Type"/>
                <w:sz w:val="22"/>
                <w:szCs w:val="22"/>
              </w:rPr>
              <w:t>&amp; TN</w:t>
            </w:r>
          </w:p>
          <w:p w14:paraId="3E0A403C" w14:textId="77777777" w:rsidR="00276CBA" w:rsidRPr="00130299" w:rsidRDefault="00276CBA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05E1" w14:textId="77777777" w:rsidR="00276CBA" w:rsidRPr="00A37952" w:rsidRDefault="00276CBA" w:rsidP="007F2DC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Jeder TN bekommt 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Code.Leinwand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 in A3</w:t>
            </w:r>
          </w:p>
          <w:p w14:paraId="34A1588A" w14:textId="77777777" w:rsidR="00276CBA" w:rsidRPr="00A37952" w:rsidRDefault="00276CBA" w:rsidP="007F2DC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Gedanken zur Ergänzung de</w:t>
            </w:r>
            <w:r>
              <w:rPr>
                <w:rFonts w:ascii="Berlin Type" w:hAnsi="Berlin Type"/>
                <w:sz w:val="22"/>
                <w:szCs w:val="22"/>
                <w:lang w:val="de-DE"/>
              </w:rPr>
              <w:t xml:space="preserve">r Maßnahmenbeschreibung </w:t>
            </w: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auf Post-</w:t>
            </w:r>
            <w:proofErr w:type="spellStart"/>
            <w:r>
              <w:rPr>
                <w:rFonts w:ascii="Berlin Type" w:hAnsi="Berlin Type"/>
                <w:sz w:val="22"/>
                <w:szCs w:val="22"/>
                <w:lang w:val="de-DE"/>
              </w:rPr>
              <w:t>i</w:t>
            </w: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ts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 notieren </w:t>
            </w:r>
          </w:p>
          <w:p w14:paraId="2CCE6AC5" w14:textId="77777777" w:rsidR="00276CBA" w:rsidRPr="00130299" w:rsidRDefault="00276CBA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00A37952">
              <w:rPr>
                <w:rFonts w:ascii="Berlin Type" w:hAnsi="Berlin Type"/>
                <w:sz w:val="22"/>
                <w:szCs w:val="22"/>
              </w:rPr>
              <w:t>Post-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</w:rPr>
              <w:t>its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</w:rPr>
              <w:t xml:space="preserve"> auf 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</w:rPr>
              <w:t>Code.Leinwand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</w:rPr>
              <w:t xml:space="preserve"> auf den Stellwänden</w:t>
            </w:r>
          </w:p>
        </w:tc>
      </w:tr>
      <w:tr w:rsidR="00963FE7" w:rsidRPr="00BC356C" w14:paraId="1E003F47" w14:textId="77777777" w:rsidTr="003F1AFB">
        <w:tblPrEx>
          <w:shd w:val="clear" w:color="auto" w:fill="auto"/>
        </w:tblPrEx>
        <w:trPr>
          <w:trHeight w:val="28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48FD" w14:textId="196EA567" w:rsidR="00963FE7" w:rsidRPr="00130299" w:rsidRDefault="00963FE7" w:rsidP="00963FE7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12:</w:t>
            </w:r>
            <w:r w:rsidR="00CA56C4">
              <w:rPr>
                <w:rFonts w:ascii="Berlin Type" w:hAnsi="Berlin Type"/>
                <w:sz w:val="22"/>
                <w:szCs w:val="22"/>
              </w:rPr>
              <w:t>55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E6A8" w14:textId="77777777" w:rsidR="00963FE7" w:rsidRPr="00130299" w:rsidRDefault="00963FE7" w:rsidP="00963FE7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hAnsi="Berlin Type"/>
                <w:sz w:val="22"/>
                <w:szCs w:val="22"/>
              </w:rPr>
              <w:t>45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7F38" w14:textId="77777777" w:rsidR="00963FE7" w:rsidRPr="00130299" w:rsidRDefault="00963FE7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Style w:val="GROSS"/>
                <w:rFonts w:ascii="Berlin Type" w:eastAsia="Arial Unicode MS" w:hAnsi="Berlin Type" w:cs="Arial Unicode MS"/>
                <w:sz w:val="22"/>
                <w:szCs w:val="22"/>
              </w:rPr>
              <w:t>Mittagspause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460F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888F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D15C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7031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E35C" w14:textId="78E848B6" w:rsidR="00963FE7" w:rsidRPr="00963FE7" w:rsidRDefault="00963FE7" w:rsidP="00963FE7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</w:p>
        </w:tc>
      </w:tr>
      <w:tr w:rsidR="00963FE7" w:rsidRPr="00130299" w14:paraId="3B6A9D59" w14:textId="77777777" w:rsidTr="003F1AFB">
        <w:tblPrEx>
          <w:shd w:val="clear" w:color="auto" w:fill="auto"/>
        </w:tblPrEx>
        <w:trPr>
          <w:trHeight w:val="99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5EEA" w14:textId="2236414E" w:rsidR="00963FE7" w:rsidRPr="00130299" w:rsidRDefault="00963FE7" w:rsidP="00963FE7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lastRenderedPageBreak/>
              <w:t>13:</w:t>
            </w:r>
            <w:r w:rsidR="00CA56C4">
              <w:rPr>
                <w:rFonts w:ascii="Berlin Type" w:hAnsi="Berlin Type"/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06A8" w14:textId="53E55AB8" w:rsidR="00963FE7" w:rsidRPr="00130299" w:rsidRDefault="00963FE7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3818" w14:textId="4A11CAF5" w:rsidR="00963FE7" w:rsidRPr="00130299" w:rsidRDefault="00963FE7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Welcome Back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BB20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F4AD" w14:textId="3E50D246" w:rsidR="00963FE7" w:rsidRPr="00130299" w:rsidRDefault="00963FE7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Energizer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5EB3" w14:textId="77777777" w:rsidR="00963FE7" w:rsidRPr="00130299" w:rsidRDefault="00963FE7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Forum 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C84D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  <w:r w:rsidRPr="6938BD99">
              <w:rPr>
                <w:rFonts w:ascii="Berlin Type" w:hAnsi="Berlin Type"/>
                <w:sz w:val="22"/>
                <w:szCs w:val="22"/>
              </w:rPr>
              <w:t xml:space="preserve">IPG </w:t>
            </w:r>
            <w:proofErr w:type="spellStart"/>
            <w:r w:rsidRPr="6938BD99">
              <w:rPr>
                <w:rFonts w:ascii="Berlin Type" w:hAnsi="Berlin Type"/>
                <w:sz w:val="22"/>
                <w:szCs w:val="22"/>
              </w:rPr>
              <w:t>Wehking</w:t>
            </w:r>
            <w:proofErr w:type="spellEnd"/>
          </w:p>
          <w:p w14:paraId="2E4B128E" w14:textId="77777777" w:rsidR="00963FE7" w:rsidRPr="00130299" w:rsidRDefault="00963FE7" w:rsidP="00963FE7">
            <w:pPr>
              <w:rPr>
                <w:rFonts w:ascii="Berlin Type" w:hAnsi="Berlin Type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B099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</w:tr>
      <w:tr w:rsidR="00E33A6D" w:rsidRPr="00900B25" w14:paraId="5AE1B266" w14:textId="77777777" w:rsidTr="003F1AFB">
        <w:tblPrEx>
          <w:shd w:val="clear" w:color="auto" w:fill="auto"/>
        </w:tblPrEx>
        <w:trPr>
          <w:trHeight w:val="44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63B9" w14:textId="0117BA48" w:rsidR="00E33A6D" w:rsidRPr="00130299" w:rsidRDefault="00E33A6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13:</w:t>
            </w:r>
            <w:r w:rsidR="00CA56C4">
              <w:rPr>
                <w:rFonts w:ascii="Berlin Type" w:hAnsi="Berlin Type"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61F6" w14:textId="77777777" w:rsidR="00E33A6D" w:rsidRPr="00130299" w:rsidRDefault="00E33A6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E538" w14:textId="77777777" w:rsidR="00E33A6D" w:rsidRPr="00D01B06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80CB" w14:textId="70905DAB" w:rsidR="00E33A6D" w:rsidRPr="00D01B06" w:rsidRDefault="00E33A6D" w:rsidP="007F2DC1">
            <w:pPr>
              <w:pStyle w:val="Text"/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</w:pPr>
            <w:r w:rsidRPr="00D01B06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  <w:t xml:space="preserve">Runde </w:t>
            </w:r>
            <w:r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  <w:t>3</w:t>
            </w:r>
            <w:r w:rsidRPr="00D01B06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  <w:t xml:space="preserve"> - </w:t>
            </w:r>
            <w:r w:rsidR="007441A7">
              <w:rPr>
                <w:rFonts w:ascii="Berlin Type" w:eastAsia="Arial Unicode MS" w:hAnsi="Berlin Type" w:cs="Arial Unicode MS"/>
                <w:b/>
                <w:bCs/>
                <w:sz w:val="22"/>
                <w:szCs w:val="22"/>
              </w:rPr>
              <w:br/>
            </w:r>
            <w:r w:rsidRPr="00D01B06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  <w:t xml:space="preserve">Thema: </w:t>
            </w:r>
            <w:r w:rsidR="00941022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  <w:t>Betreibermodell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B15B" w14:textId="77777777" w:rsidR="00E33A6D" w:rsidRPr="00130299" w:rsidRDefault="00E33A6D" w:rsidP="007F2DC1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C014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BF2C" w14:textId="77777777" w:rsidR="00E33A6D" w:rsidRPr="00130299" w:rsidRDefault="00E33A6D" w:rsidP="007F2DC1">
            <w:pPr>
              <w:rPr>
                <w:rFonts w:ascii="Berlin Type" w:hAnsi="Berlin Type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B0DC" w14:textId="77777777" w:rsidR="00E33A6D" w:rsidRPr="00130299" w:rsidRDefault="00E33A6D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</w:p>
        </w:tc>
      </w:tr>
      <w:tr w:rsidR="00E33A6D" w:rsidRPr="008C6F46" w14:paraId="0DD422F5" w14:textId="77777777" w:rsidTr="003F1AFB">
        <w:tblPrEx>
          <w:shd w:val="clear" w:color="auto" w:fill="auto"/>
        </w:tblPrEx>
        <w:trPr>
          <w:trHeight w:val="1358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D650" w14:textId="4B13B9B2" w:rsidR="00E33A6D" w:rsidRPr="00130299" w:rsidRDefault="00E33A6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13:</w:t>
            </w:r>
            <w:r w:rsidR="00CA56C4">
              <w:rPr>
                <w:rFonts w:ascii="Berlin Type" w:hAnsi="Berlin Type"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68FE" w14:textId="07280F80" w:rsidR="00E33A6D" w:rsidRPr="00130299" w:rsidRDefault="0016202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BF60" w14:textId="5D88B3E1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3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: Input</w:t>
            </w:r>
          </w:p>
          <w:p w14:paraId="6AB79D50" w14:textId="77777777" w:rsidR="00E33A6D" w:rsidRPr="00130299" w:rsidRDefault="00E33A6D" w:rsidP="007F2DC1">
            <w:pPr>
              <w:pStyle w:val="Text"/>
              <w:rPr>
                <w:color w:val="000000" w:themeColor="text1"/>
              </w:rPr>
            </w:pP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B0E3" w14:textId="77777777" w:rsidR="00E33A6D" w:rsidRDefault="00E33A6D" w:rsidP="00ED68AA">
            <w:pPr>
              <w:pStyle w:val="Text"/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</w:pPr>
            <w:r w:rsidRPr="2A0C76B6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  <w:t xml:space="preserve">Thema: </w:t>
            </w:r>
          </w:p>
          <w:p w14:paraId="2BF3D956" w14:textId="3462C574" w:rsidR="006937F8" w:rsidRPr="00BA61E7" w:rsidRDefault="00BD53F9" w:rsidP="00BD53F9">
            <w:pPr>
              <w:pStyle w:val="Text"/>
              <w:numPr>
                <w:ilvl w:val="0"/>
                <w:numId w:val="10"/>
              </w:numP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</w:pPr>
            <w:r w:rsidRPr="00BA61E7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 xml:space="preserve">Betreibermodell Ansätze und </w:t>
            </w:r>
            <w:r w:rsidR="00320E3F" w:rsidRPr="00BA61E7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>Best-Practice</w:t>
            </w:r>
            <w:r w:rsidR="00231D7B" w:rsidRPr="00BA61E7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 xml:space="preserve"> </w:t>
            </w:r>
          </w:p>
          <w:p w14:paraId="211B054B" w14:textId="116D8C06" w:rsidR="00E33A6D" w:rsidRPr="00BC356C" w:rsidRDefault="00320E3F" w:rsidP="00BD53F9">
            <w:pPr>
              <w:pStyle w:val="Text"/>
              <w:numPr>
                <w:ilvl w:val="0"/>
                <w:numId w:val="10"/>
              </w:numPr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  <w:lang w:val="en-US"/>
              </w:rPr>
            </w:pPr>
            <w:r w:rsidRPr="00BA61E7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 xml:space="preserve">Antagonist: </w:t>
            </w:r>
            <w:r w:rsidR="00231D7B" w:rsidRPr="00BA61E7">
              <w:rPr>
                <w:rFonts w:ascii="Berlin Type" w:eastAsia="Berlin Type" w:hAnsi="Berlin Type" w:cs="Berlin Type"/>
                <w:color w:val="000000" w:themeColor="text1"/>
                <w:sz w:val="22"/>
                <w:szCs w:val="22"/>
              </w:rPr>
              <w:t>Challenges</w:t>
            </w:r>
            <w:r w:rsidR="00231D7B">
              <w:rPr>
                <w:rFonts w:ascii="Berlin Type" w:eastAsia="Berlin Type" w:hAnsi="Berlin Type" w:cs="Berlin Typ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D20F" w14:textId="77777777" w:rsidR="00E33A6D" w:rsidRPr="00130299" w:rsidRDefault="00E33A6D" w:rsidP="007F2DC1">
            <w:pPr>
              <w:pStyle w:val="Text"/>
              <w:spacing w:before="0" w:after="0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hAnsi="Berlin Type"/>
                <w:color w:val="404040"/>
                <w:sz w:val="22"/>
                <w:szCs w:val="22"/>
                <w:shd w:val="clear" w:color="auto" w:fill="FFFFFF"/>
              </w:rPr>
              <w:t>Expertise einbringen, neue übergreifende Sichtweisen eröffnen, Blick weiten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4BB0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Input 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684B" w14:textId="77A0455D" w:rsidR="00E33A6D" w:rsidRPr="00482041" w:rsidRDefault="0016202D" w:rsidP="007F2DC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proofErr w:type="spellStart"/>
            <w:r w:rsidRPr="00482041">
              <w:rPr>
                <w:rFonts w:ascii="Berlin Type" w:hAnsi="Berlin Type"/>
                <w:sz w:val="22"/>
                <w:szCs w:val="22"/>
                <w:lang w:val="de-DE"/>
              </w:rPr>
              <w:t>Expert:in</w:t>
            </w:r>
            <w:proofErr w:type="spellEnd"/>
            <w:r w:rsidRPr="00482041">
              <w:rPr>
                <w:rFonts w:ascii="Berlin Type" w:hAnsi="Berlin Type"/>
                <w:sz w:val="22"/>
                <w:szCs w:val="22"/>
                <w:lang w:val="de-DE"/>
              </w:rPr>
              <w:t xml:space="preserve"> NN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D86A" w14:textId="77777777" w:rsidR="00E33A6D" w:rsidRDefault="00E33A6D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Vorbereitung: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Briefing der </w:t>
            </w:r>
            <w:proofErr w:type="spellStart"/>
            <w:proofErr w:type="gram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Expert:innen</w:t>
            </w:r>
            <w:proofErr w:type="spellEnd"/>
            <w:proofErr w:type="gramEnd"/>
          </w:p>
          <w:p w14:paraId="35014C2D" w14:textId="12552DFA" w:rsidR="00E33A6D" w:rsidRPr="00130299" w:rsidRDefault="00E33A6D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A02B721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IPG: Folien zeigen </w:t>
            </w:r>
          </w:p>
        </w:tc>
      </w:tr>
      <w:tr w:rsidR="00E33A6D" w:rsidRPr="008C6F46" w14:paraId="76125F50" w14:textId="77777777" w:rsidTr="003F1AFB">
        <w:tblPrEx>
          <w:shd w:val="clear" w:color="auto" w:fill="auto"/>
        </w:tblPrEx>
        <w:trPr>
          <w:trHeight w:val="887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C4DB" w14:textId="5D87B93C" w:rsidR="00E33A6D" w:rsidRPr="00B000E1" w:rsidRDefault="0016202D" w:rsidP="007F2DC1">
            <w:pPr>
              <w:pStyle w:val="Text"/>
              <w:jc w:val="righ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14:</w:t>
            </w:r>
            <w:r w:rsidR="00CA56C4">
              <w:rPr>
                <w:rFonts w:ascii="Berlin Type" w:hAnsi="Berlin Type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D3B6" w14:textId="77777777" w:rsidR="00E33A6D" w:rsidRPr="00B000E1" w:rsidRDefault="00E33A6D" w:rsidP="007F2DC1">
            <w:pPr>
              <w:pStyle w:val="Text"/>
              <w:jc w:val="righ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>
              <w:rPr>
                <w:rFonts w:ascii="Berlin Type" w:hAnsi="Berlin Type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B1E7" w14:textId="5056BD2F" w:rsidR="00E33A6D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>Palodium</w:t>
            </w:r>
            <w:proofErr w:type="spellEnd"/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3</w:t>
            </w:r>
            <w:r w:rsidRPr="6938BD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: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Fragerunde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BB03" w14:textId="77777777" w:rsidR="00E33A6D" w:rsidRPr="00105FE9" w:rsidRDefault="00E33A6D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Rückfragen an </w:t>
            </w:r>
            <w:proofErr w:type="spellStart"/>
            <w:proofErr w:type="gramStart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>den:die</w:t>
            </w:r>
            <w:proofErr w:type="spellEnd"/>
            <w:proofErr w:type="gramEnd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>Expert:in</w:t>
            </w:r>
            <w:proofErr w:type="spellEnd"/>
            <w:r w:rsidRPr="00A448C3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stellen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68F7" w14:textId="77777777" w:rsidR="00E33A6D" w:rsidRPr="00A448C3" w:rsidRDefault="00E33A6D" w:rsidP="007F2DC1">
            <w:pPr>
              <w:pStyle w:val="Text"/>
              <w:rPr>
                <w:rFonts w:ascii="Berlin Type" w:hAnsi="Berlin Type"/>
                <w:color w:val="000000" w:themeColor="text1"/>
                <w:sz w:val="22"/>
                <w:szCs w:val="22"/>
              </w:rPr>
            </w:pPr>
            <w:r w:rsidRPr="00A448C3">
              <w:rPr>
                <w:rFonts w:ascii="Berlin Type" w:hAnsi="Berlin Type"/>
                <w:color w:val="000000" w:themeColor="text1"/>
                <w:sz w:val="22"/>
                <w:szCs w:val="22"/>
              </w:rPr>
              <w:t xml:space="preserve">Raum für Verständnisfragen 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7D69" w14:textId="77777777" w:rsidR="00E33A6D" w:rsidRPr="007F43E9" w:rsidRDefault="00E33A6D" w:rsidP="007F2DC1">
            <w:pPr>
              <w:pStyle w:val="Text"/>
              <w:rPr>
                <w:color w:val="000000" w:themeColor="text1"/>
                <w:sz w:val="22"/>
                <w:szCs w:val="22"/>
              </w:rPr>
            </w:pPr>
            <w:r w:rsidRPr="007F43E9">
              <w:rPr>
                <w:rFonts w:ascii="Berlin Type" w:hAnsi="Berlin Type"/>
                <w:color w:val="000000" w:themeColor="text1"/>
                <w:sz w:val="22"/>
                <w:szCs w:val="22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E907" w14:textId="77777777" w:rsidR="00E33A6D" w:rsidRPr="00105FE9" w:rsidRDefault="00E33A6D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9058" w14:textId="77777777" w:rsidR="00E710A1" w:rsidRDefault="00E710A1" w:rsidP="00E710A1">
            <w:pPr>
              <w:pStyle w:val="Text"/>
              <w:rPr>
                <w:rFonts w:ascii="Berlin Type" w:hAnsi="Berlin Type"/>
                <w:sz w:val="22"/>
                <w:szCs w:val="22"/>
                <w:lang w:eastAsia="en-US"/>
              </w:rPr>
            </w:pPr>
            <w:r w:rsidRPr="0A02B721"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</w:t>
            </w:r>
            <w:r>
              <w:rPr>
                <w:rFonts w:ascii="Berlin Type" w:hAnsi="Berlin Type"/>
                <w:sz w:val="22"/>
                <w:szCs w:val="22"/>
                <w:lang w:eastAsia="en-US"/>
              </w:rPr>
              <w:t xml:space="preserve">Moderation </w:t>
            </w:r>
          </w:p>
          <w:p w14:paraId="304C3C5D" w14:textId="77777777" w:rsidR="00E710A1" w:rsidRDefault="00E710A1" w:rsidP="00E710A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</w:t>
            </w:r>
            <w:proofErr w:type="spellStart"/>
            <w:r>
              <w:rPr>
                <w:rFonts w:ascii="Berlin Type" w:hAnsi="Berlin Type"/>
                <w:sz w:val="22"/>
                <w:szCs w:val="22"/>
                <w:lang w:eastAsia="en-US"/>
              </w:rPr>
              <w:t>Expert:in</w:t>
            </w:r>
            <w:proofErr w:type="spellEnd"/>
          </w:p>
          <w:p w14:paraId="0A944B1D" w14:textId="77B47EB1" w:rsidR="00E33A6D" w:rsidRDefault="00E710A1" w:rsidP="00E710A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2A0C76B6">
              <w:rPr>
                <w:rFonts w:ascii="Berlin Type" w:hAnsi="Berlin Type"/>
                <w:sz w:val="22"/>
                <w:szCs w:val="22"/>
                <w:lang w:eastAsia="en-US"/>
              </w:rPr>
              <w:t xml:space="preserve">1 Mikro: Teilnehmende </w:t>
            </w:r>
            <w:r>
              <w:rPr>
                <w:rFonts w:ascii="Berlin Type" w:hAnsi="Berlin Type"/>
                <w:sz w:val="22"/>
                <w:szCs w:val="22"/>
                <w:lang w:eastAsia="en-US"/>
              </w:rPr>
              <w:br/>
            </w:r>
            <w:r w:rsidRPr="2A0C76B6">
              <w:rPr>
                <w:rFonts w:ascii="Berlin Type" w:hAnsi="Berlin Type"/>
                <w:sz w:val="22"/>
                <w:szCs w:val="22"/>
                <w:lang w:eastAsia="en-US"/>
              </w:rPr>
              <w:t>(IPG</w:t>
            </w:r>
            <w:r>
              <w:rPr>
                <w:rFonts w:ascii="Berlin Type" w:hAnsi="Berlin Type"/>
                <w:sz w:val="22"/>
                <w:szCs w:val="22"/>
                <w:lang w:eastAsia="en-US"/>
              </w:rPr>
              <w:t>)</w:t>
            </w:r>
          </w:p>
        </w:tc>
      </w:tr>
      <w:tr w:rsidR="00E33A6D" w:rsidRPr="008C6F46" w14:paraId="56DE4A49" w14:textId="77777777" w:rsidTr="003F1AFB">
        <w:tblPrEx>
          <w:shd w:val="clear" w:color="auto" w:fill="auto"/>
        </w:tblPrEx>
        <w:trPr>
          <w:trHeight w:val="3713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80B7" w14:textId="00B2D910" w:rsidR="00E33A6D" w:rsidRPr="00130299" w:rsidRDefault="0016202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lastRenderedPageBreak/>
              <w:t>14:</w:t>
            </w:r>
            <w:r w:rsidR="00CA56C4">
              <w:rPr>
                <w:rFonts w:ascii="Berlin Type" w:hAnsi="Berlin Type"/>
                <w:sz w:val="22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1AC" w14:textId="464A4769" w:rsidR="00E33A6D" w:rsidRPr="00DD5E6D" w:rsidRDefault="00E33A6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2</w:t>
            </w:r>
            <w:r w:rsidR="0016202D">
              <w:rPr>
                <w:rFonts w:ascii="Berlin Type" w:hAnsi="Berlin Type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D17A" w14:textId="16340CFE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 w:rsidR="009C7859">
              <w:rPr>
                <w:rFonts w:ascii="Berlin Type" w:eastAsia="Arial Unicode MS" w:hAnsi="Berlin Type" w:cs="Arial Unicode MS"/>
                <w:sz w:val="22"/>
                <w:szCs w:val="22"/>
              </w:rPr>
              <w:t>3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: Kleingruppen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arbeit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2808" w14:textId="77777777" w:rsidR="00E33A6D" w:rsidRDefault="00E33A6D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Kleingruppen werden gebildet  </w:t>
            </w:r>
          </w:p>
          <w:p w14:paraId="01F8BEA2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Kleingruppen erarbeiten Fragen mit Bezug zu TF an das Podium: </w:t>
            </w:r>
          </w:p>
          <w:p w14:paraId="3EB60CEA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- Was bedeuten die Inputs für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eventuelle Antworten auf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Transformatorische Fragen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  <w:lang w:val="zh-TW" w:eastAsia="zh-TW"/>
              </w:rPr>
              <w:t>?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 </w:t>
            </w:r>
          </w:p>
          <w:p w14:paraId="691A5276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- Welcher neue Aspekt kommt durch die Expertinnen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  <w:lang w:val="zh-TW" w:eastAsia="zh-TW"/>
              </w:rPr>
              <w:t>?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 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Gibt es dazu Diskussionsbedarf oder ergänzende Fragen an </w:t>
            </w:r>
            <w:proofErr w:type="spellStart"/>
            <w:proofErr w:type="gram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den:die</w:t>
            </w:r>
            <w:proofErr w:type="spellEnd"/>
            <w:proofErr w:type="gram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Inputgeber:in</w:t>
            </w:r>
            <w:proofErr w:type="spell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?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6776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proofErr w:type="gram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Expert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:inn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eninput</w:t>
            </w:r>
            <w:proofErr w:type="spellEnd"/>
            <w:proofErr w:type="gram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mit bisheriger Auseinandersetzung in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Bezug setzen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F79B" w14:textId="77777777" w:rsidR="00E33A6D" w:rsidRDefault="00E33A6D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Selbstmoderierte Diskussion in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Kleingruppen</w:t>
            </w:r>
          </w:p>
          <w:p w14:paraId="398AB1B4" w14:textId="77777777" w:rsidR="00E33A6D" w:rsidRDefault="00E33A6D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</w:p>
          <w:p w14:paraId="18D0094E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4-6 Gruppen, je nach TN-Zahl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B0AF" w14:textId="77777777" w:rsidR="00E33A6D" w:rsidRDefault="00E33A6D" w:rsidP="007F2DC1">
            <w:pPr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 xml:space="preserve">IPG </w:t>
            </w:r>
            <w:proofErr w:type="spellStart"/>
            <w:r>
              <w:rPr>
                <w:rFonts w:ascii="Berlin Type" w:hAnsi="Berlin Type"/>
                <w:sz w:val="22"/>
                <w:szCs w:val="22"/>
              </w:rPr>
              <w:t>Wehking</w:t>
            </w:r>
            <w:proofErr w:type="spellEnd"/>
          </w:p>
          <w:p w14:paraId="5BE3D7A7" w14:textId="77777777" w:rsidR="00E33A6D" w:rsidRPr="00130299" w:rsidRDefault="00E33A6D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16B5" w14:textId="77777777" w:rsidR="00E33A6D" w:rsidRDefault="00E33A6D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Stellwand für Input 1 bereitstellen</w:t>
            </w:r>
          </w:p>
          <w:p w14:paraId="5FD4FAD0" w14:textId="77777777" w:rsidR="00E33A6D" w:rsidRDefault="00E33A6D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A3-Blatt mit Arbeitsanweisung auf Klemmbrett auf den Tischen platzieren</w:t>
            </w:r>
          </w:p>
          <w:p w14:paraId="08A6EE55" w14:textId="77777777" w:rsidR="00E33A6D" w:rsidRDefault="00E33A6D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2A0C76B6">
              <w:rPr>
                <w:rFonts w:ascii="Berlin Type" w:hAnsi="Berlin Type"/>
                <w:color w:val="auto"/>
                <w:sz w:val="22"/>
                <w:szCs w:val="22"/>
              </w:rPr>
              <w:t>Kleingruppen notieren ihre Fragen auf Moderationskarten</w:t>
            </w:r>
          </w:p>
          <w:p w14:paraId="0711F485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0A02B721">
              <w:rPr>
                <w:rFonts w:ascii="Berlin Type" w:hAnsi="Berlin Type"/>
                <w:color w:val="auto"/>
                <w:sz w:val="22"/>
                <w:szCs w:val="22"/>
              </w:rPr>
              <w:t>Sammlung auf Stellwand, Moderation clustert</w:t>
            </w:r>
          </w:p>
        </w:tc>
      </w:tr>
      <w:tr w:rsidR="00E33A6D" w:rsidRPr="008C6F46" w14:paraId="7927544B" w14:textId="77777777" w:rsidTr="003F1AFB">
        <w:tblPrEx>
          <w:shd w:val="clear" w:color="auto" w:fill="auto"/>
        </w:tblPrEx>
        <w:trPr>
          <w:trHeight w:val="235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C6A9" w14:textId="7F434353" w:rsidR="00E33A6D" w:rsidRPr="00130299" w:rsidRDefault="00E33A6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</w:t>
            </w:r>
            <w:r w:rsidR="00FF0004">
              <w:rPr>
                <w:rFonts w:ascii="Berlin Type" w:hAnsi="Berlin Type"/>
                <w:sz w:val="22"/>
                <w:szCs w:val="22"/>
              </w:rPr>
              <w:t>4</w:t>
            </w:r>
            <w:r>
              <w:rPr>
                <w:rFonts w:ascii="Berlin Type" w:hAnsi="Berlin Type"/>
                <w:sz w:val="22"/>
                <w:szCs w:val="22"/>
              </w:rPr>
              <w:t>:</w:t>
            </w:r>
            <w:r w:rsidR="00CA56C4">
              <w:rPr>
                <w:rFonts w:ascii="Berlin Type" w:hAnsi="Berlin Type"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09B4" w14:textId="77777777" w:rsidR="00E33A6D" w:rsidRPr="00DD5E6D" w:rsidRDefault="00E33A6D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FCBA" w14:textId="59424C83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proofErr w:type="spell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Pal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o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dium</w:t>
            </w:r>
            <w:proofErr w:type="spellEnd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Runde </w:t>
            </w:r>
            <w:r w:rsidR="009C7859">
              <w:rPr>
                <w:rFonts w:ascii="Berlin Type" w:eastAsia="Arial Unicode MS" w:hAnsi="Berlin Type" w:cs="Arial Unicode MS"/>
                <w:sz w:val="22"/>
                <w:szCs w:val="22"/>
              </w:rPr>
              <w:t>3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: 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Diskussion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7092" w14:textId="77777777" w:rsidR="00E33A6D" w:rsidRDefault="00E33A6D" w:rsidP="007F2DC1">
            <w:pPr>
              <w:pStyle w:val="Text"/>
              <w:rPr>
                <w:rFonts w:ascii="Berlin Type" w:eastAsia="Arial Unicode MS" w:hAnsi="Berlin Type" w:cs="Arial Unicode MS"/>
                <w:sz w:val="22"/>
                <w:szCs w:val="22"/>
              </w:rPr>
            </w:pP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Kommentare/Erkenntnisse und Verständnisfrage aus den Kleingruppen werden an </w:t>
            </w:r>
            <w:proofErr w:type="spellStart"/>
            <w:proofErr w:type="gramStart"/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>d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ie:den</w:t>
            </w:r>
            <w:proofErr w:type="spellEnd"/>
            <w:proofErr w:type="gram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Inputgeber:in</w:t>
            </w:r>
            <w:proofErr w:type="spell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r w:rsidRPr="00130299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gerichtet und auch im Plenum diskutiert. </w:t>
            </w:r>
          </w:p>
          <w:p w14:paraId="77555466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Code-Ergänzungen anmoderieren und erläutern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B236" w14:textId="77777777" w:rsidR="00E33A6D" w:rsidRPr="0071307B" w:rsidRDefault="00E33A6D" w:rsidP="007F2DC1">
            <w:pPr>
              <w:pStyle w:val="Text"/>
              <w:spacing w:before="0" w:after="0"/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  <w:lang w:val="nl-NL"/>
              </w:rPr>
              <w:t>TFs</w:t>
            </w:r>
            <w:proofErr w:type="spellEnd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  <w:lang w:val="nl-NL"/>
              </w:rPr>
              <w:t xml:space="preserve"> erg</w:t>
            </w:r>
            <w:proofErr w:type="spellStart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>änzen</w:t>
            </w:r>
            <w:proofErr w:type="spellEnd"/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 und schärfen</w:t>
            </w:r>
          </w:p>
          <w:p w14:paraId="00287D7D" w14:textId="77777777" w:rsidR="00E33A6D" w:rsidRPr="0071307B" w:rsidRDefault="00E33A6D" w:rsidP="007F2DC1">
            <w:pPr>
              <w:pStyle w:val="Text"/>
              <w:spacing w:before="0" w:after="0"/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>Implikationen zur Weiterentwicklung de</w:t>
            </w:r>
            <w:r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r Maßnahmenbeschreibung </w:t>
            </w:r>
            <w:r w:rsidRPr="0071307B">
              <w:rPr>
                <w:rFonts w:ascii="Berlin Type" w:hAnsi="Berlin Type"/>
                <w:color w:val="000000" w:themeColor="text1"/>
                <w:sz w:val="22"/>
                <w:szCs w:val="22"/>
                <w:shd w:val="clear" w:color="auto" w:fill="FFFFFF"/>
              </w:rPr>
              <w:t xml:space="preserve">identifizieren </w:t>
            </w:r>
          </w:p>
          <w:p w14:paraId="2C62DCE8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8879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AFC9" w14:textId="1AB4676A" w:rsidR="00E33A6D" w:rsidRDefault="00E33A6D" w:rsidP="007F2DC1">
            <w:pPr>
              <w:rPr>
                <w:rFonts w:ascii="Berlin Type" w:hAnsi="Berlin Type"/>
                <w:sz w:val="22"/>
                <w:szCs w:val="22"/>
              </w:rPr>
            </w:pPr>
            <w:r w:rsidRPr="6938BD99">
              <w:rPr>
                <w:rFonts w:ascii="Berlin Type" w:hAnsi="Berlin Type"/>
                <w:sz w:val="22"/>
                <w:szCs w:val="22"/>
              </w:rPr>
              <w:t xml:space="preserve">IPG </w:t>
            </w:r>
            <w:r>
              <w:rPr>
                <w:rFonts w:ascii="Berlin Type" w:hAnsi="Berlin Type"/>
                <w:sz w:val="22"/>
                <w:szCs w:val="22"/>
              </w:rPr>
              <w:t>&amp; TN</w:t>
            </w:r>
          </w:p>
          <w:p w14:paraId="48AAACC0" w14:textId="77777777" w:rsidR="00E33A6D" w:rsidRPr="00130299" w:rsidRDefault="00E33A6D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2FD2" w14:textId="77777777" w:rsidR="00E33A6D" w:rsidRPr="00A37952" w:rsidRDefault="00E33A6D" w:rsidP="007F2DC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Jeder TN bekommt 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Code.Leinwand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 in A3</w:t>
            </w:r>
          </w:p>
          <w:p w14:paraId="0CE15E9D" w14:textId="77777777" w:rsidR="00E33A6D" w:rsidRPr="00A37952" w:rsidRDefault="00E33A6D" w:rsidP="007F2DC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Gedanken zur Ergänzung de</w:t>
            </w:r>
            <w:r>
              <w:rPr>
                <w:rFonts w:ascii="Berlin Type" w:hAnsi="Berlin Type"/>
                <w:sz w:val="22"/>
                <w:szCs w:val="22"/>
                <w:lang w:val="de-DE"/>
              </w:rPr>
              <w:t xml:space="preserve">r Maßnahmenbeschreibung </w:t>
            </w: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auf Post-</w:t>
            </w:r>
            <w:proofErr w:type="spellStart"/>
            <w:r>
              <w:rPr>
                <w:rFonts w:ascii="Berlin Type" w:hAnsi="Berlin Type"/>
                <w:sz w:val="22"/>
                <w:szCs w:val="22"/>
                <w:lang w:val="de-DE"/>
              </w:rPr>
              <w:t>i</w:t>
            </w:r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>ts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  <w:lang w:val="de-DE"/>
              </w:rPr>
              <w:t xml:space="preserve"> notieren </w:t>
            </w:r>
          </w:p>
          <w:p w14:paraId="3CF75FE9" w14:textId="77777777" w:rsidR="00E33A6D" w:rsidRPr="00130299" w:rsidRDefault="00E33A6D" w:rsidP="007F2DC1">
            <w:pPr>
              <w:pStyle w:val="Text"/>
              <w:rPr>
                <w:rFonts w:ascii="Berlin Type" w:hAnsi="Berlin Type"/>
                <w:color w:val="auto"/>
                <w:sz w:val="22"/>
                <w:szCs w:val="22"/>
              </w:rPr>
            </w:pPr>
            <w:r w:rsidRPr="00A37952">
              <w:rPr>
                <w:rFonts w:ascii="Berlin Type" w:hAnsi="Berlin Type"/>
                <w:sz w:val="22"/>
                <w:szCs w:val="22"/>
              </w:rPr>
              <w:t>Post-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</w:rPr>
              <w:t>its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</w:rPr>
              <w:t xml:space="preserve"> auf </w:t>
            </w:r>
            <w:proofErr w:type="spellStart"/>
            <w:r w:rsidRPr="00A37952">
              <w:rPr>
                <w:rFonts w:ascii="Berlin Type" w:hAnsi="Berlin Type"/>
                <w:sz w:val="22"/>
                <w:szCs w:val="22"/>
              </w:rPr>
              <w:t>Code.Leinwand</w:t>
            </w:r>
            <w:proofErr w:type="spellEnd"/>
            <w:r w:rsidRPr="00A37952">
              <w:rPr>
                <w:rFonts w:ascii="Berlin Type" w:hAnsi="Berlin Type"/>
                <w:sz w:val="22"/>
                <w:szCs w:val="22"/>
              </w:rPr>
              <w:t xml:space="preserve"> auf den Stellwänden</w:t>
            </w:r>
          </w:p>
        </w:tc>
      </w:tr>
      <w:tr w:rsidR="00963FE7" w:rsidRPr="009B7A75" w14:paraId="0311EDD2" w14:textId="77777777" w:rsidTr="003F1AFB">
        <w:tblPrEx>
          <w:shd w:val="clear" w:color="auto" w:fill="auto"/>
        </w:tblPrEx>
        <w:trPr>
          <w:trHeight w:val="28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77B1" w14:textId="29920A12" w:rsidR="00963FE7" w:rsidRPr="00130299" w:rsidRDefault="00CA56C4" w:rsidP="00963FE7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15:05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91ED" w14:textId="7AC604AD" w:rsidR="00963FE7" w:rsidRPr="00130299" w:rsidRDefault="00963FE7" w:rsidP="00963FE7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F5A8" w14:textId="77777777" w:rsidR="00963FE7" w:rsidRPr="00130299" w:rsidRDefault="00963FE7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 w:rsidRPr="00130299">
              <w:rPr>
                <w:rStyle w:val="GROSS"/>
                <w:rFonts w:ascii="Berlin Type" w:eastAsia="Arial Unicode MS" w:hAnsi="Berlin Type" w:cs="Arial Unicode MS"/>
                <w:sz w:val="22"/>
                <w:szCs w:val="22"/>
              </w:rPr>
              <w:t>Pause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0F97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DA5C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F8B4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DFD7" w14:textId="77777777" w:rsidR="00963FE7" w:rsidRPr="00130299" w:rsidRDefault="00963FE7" w:rsidP="00963FE7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1BC2" w14:textId="04FBDE68" w:rsidR="00963FE7" w:rsidRPr="00AE6474" w:rsidRDefault="00963FE7" w:rsidP="00963FE7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</w:p>
        </w:tc>
      </w:tr>
      <w:tr w:rsidR="00963FE7" w:rsidRPr="008C6F46" w14:paraId="2032D48F" w14:textId="77777777" w:rsidTr="003F1AFB">
        <w:tblPrEx>
          <w:shd w:val="clear" w:color="auto" w:fill="auto"/>
        </w:tblPrEx>
        <w:trPr>
          <w:trHeight w:val="1101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08A9" w14:textId="7FEAE118" w:rsidR="00963FE7" w:rsidRPr="00130299" w:rsidRDefault="00963FE7" w:rsidP="00963FE7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lastRenderedPageBreak/>
              <w:t>15:</w:t>
            </w:r>
            <w:r w:rsidR="0044107B">
              <w:rPr>
                <w:rFonts w:ascii="Berlin Type" w:hAnsi="Berlin Type"/>
                <w:sz w:val="22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0AF9" w14:textId="13367D69" w:rsidR="00963FE7" w:rsidRPr="00130299" w:rsidRDefault="0044107B" w:rsidP="00963FE7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A230" w14:textId="1A293AF5" w:rsidR="00963FE7" w:rsidRPr="00130299" w:rsidRDefault="009C7859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Erkenntnisse aus den drei Inputrunden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E004" w14:textId="65BA97A3" w:rsidR="00963FE7" w:rsidRPr="009C7859" w:rsidRDefault="009C7859" w:rsidP="009C7859">
            <w:pPr>
              <w:pStyle w:val="Text"/>
              <w:numPr>
                <w:ilvl w:val="0"/>
                <w:numId w:val="13"/>
              </w:numPr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Austausch mit </w:t>
            </w:r>
            <w:proofErr w:type="spellStart"/>
            <w:proofErr w:type="gram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dem:der</w:t>
            </w:r>
            <w:proofErr w:type="spellEnd"/>
            <w:proofErr w:type="gram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Nachbar:in</w:t>
            </w:r>
            <w:proofErr w:type="spellEnd"/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(5-10 min)</w:t>
            </w:r>
          </w:p>
          <w:p w14:paraId="61B705F1" w14:textId="03B86D5F" w:rsidR="009C7859" w:rsidRPr="00130299" w:rsidRDefault="009C7859" w:rsidP="009C7859">
            <w:pPr>
              <w:pStyle w:val="Text"/>
              <w:numPr>
                <w:ilvl w:val="0"/>
                <w:numId w:val="13"/>
              </w:numPr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Sammeln der Eindrücke im Forum </w:t>
            </w:r>
            <w:r w:rsidR="006B3591">
              <w:rPr>
                <w:rFonts w:ascii="Berlin Type" w:eastAsia="Arial Unicode MS" w:hAnsi="Berlin Type" w:cs="Arial Unicode MS"/>
                <w:sz w:val="22"/>
                <w:szCs w:val="22"/>
              </w:rPr>
              <w:t>(</w:t>
            </w:r>
            <w:r w:rsidR="001310A6">
              <w:rPr>
                <w:rFonts w:ascii="Berlin Type" w:eastAsia="Arial Unicode MS" w:hAnsi="Berlin Type" w:cs="Arial Unicode MS"/>
                <w:sz w:val="22"/>
                <w:szCs w:val="22"/>
              </w:rPr>
              <w:t>20</w:t>
            </w:r>
            <w:r w:rsidR="006B3591">
              <w:rPr>
                <w:rFonts w:ascii="Berlin Type" w:eastAsia="Arial Unicode MS" w:hAnsi="Berlin Type" w:cs="Arial Unicode MS"/>
                <w:sz w:val="22"/>
                <w:szCs w:val="22"/>
              </w:rPr>
              <w:t>-25 min)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E4DD" w14:textId="5AA8D1F0" w:rsidR="00963FE7" w:rsidRPr="00130299" w:rsidRDefault="00963FE7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C4DB" w14:textId="55161CDA" w:rsidR="00963FE7" w:rsidRPr="00130299" w:rsidRDefault="009C7859" w:rsidP="00963FE7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Forum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E5D8" w14:textId="15F000C3" w:rsidR="00963FE7" w:rsidRPr="007F269E" w:rsidRDefault="009C7859" w:rsidP="00963FE7">
            <w:pPr>
              <w:rPr>
                <w:rFonts w:ascii="Berlin Type" w:hAnsi="Berlin Type"/>
                <w:i/>
                <w:iCs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 xml:space="preserve">IPG </w:t>
            </w:r>
            <w:r w:rsidR="007F269E">
              <w:rPr>
                <w:rFonts w:ascii="Berlin Type" w:hAnsi="Berlin Type"/>
                <w:sz w:val="22"/>
                <w:szCs w:val="22"/>
              </w:rPr>
              <w:t xml:space="preserve">&amp; TN 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9D95" w14:textId="3359F59C" w:rsidR="009C7859" w:rsidRPr="009C7859" w:rsidRDefault="6172A16A" w:rsidP="009C7859">
            <w:pPr>
              <w:rPr>
                <w:color w:val="000000" w:themeColor="text1"/>
                <w:lang w:val="de-DE"/>
              </w:rPr>
            </w:pPr>
            <w:r w:rsidRPr="2A0C76B6">
              <w:rPr>
                <w:rFonts w:ascii="Berlin Type" w:hAnsi="Berlin Type"/>
                <w:sz w:val="22"/>
                <w:szCs w:val="22"/>
                <w:lang w:val="de-DE"/>
              </w:rPr>
              <w:t>IPG</w:t>
            </w:r>
            <w:r w:rsidR="009C7859">
              <w:rPr>
                <w:rFonts w:ascii="Berlin Type" w:hAnsi="Berlin Type"/>
                <w:sz w:val="22"/>
                <w:szCs w:val="22"/>
                <w:lang w:val="de-DE"/>
              </w:rPr>
              <w:t>: auf Stellwand auf Moderationskarten sammeln / Miro</w:t>
            </w:r>
          </w:p>
          <w:p w14:paraId="2589529B" w14:textId="64FFC0D2" w:rsidR="00963FE7" w:rsidRPr="00130299" w:rsidRDefault="00963FE7" w:rsidP="003C3BEF">
            <w:pPr>
              <w:pStyle w:val="Text"/>
              <w:rPr>
                <w:color w:val="000000" w:themeColor="text1"/>
              </w:rPr>
            </w:pPr>
          </w:p>
        </w:tc>
      </w:tr>
      <w:tr w:rsidR="00963FE7" w14:paraId="396BEE92" w14:textId="77777777" w:rsidTr="003F1AFB">
        <w:tblPrEx>
          <w:shd w:val="clear" w:color="auto" w:fill="auto"/>
        </w:tblPrEx>
        <w:trPr>
          <w:trHeight w:val="705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8B24" w14:textId="72876A96" w:rsidR="00963FE7" w:rsidRDefault="00963FE7" w:rsidP="00963FE7">
            <w:pPr>
              <w:pStyle w:val="Tabelle"/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  <w:r>
              <w:rPr>
                <w:rFonts w:ascii="Berlin Type" w:eastAsia="Berlin Type" w:hAnsi="Berlin Type" w:cs="Berlin Type"/>
                <w:color w:val="auto"/>
              </w:rPr>
              <w:t>15:</w:t>
            </w:r>
            <w:r w:rsidR="0044107B">
              <w:rPr>
                <w:rFonts w:ascii="Berlin Type" w:eastAsia="Berlin Type" w:hAnsi="Berlin Type" w:cs="Berlin Type"/>
                <w:color w:val="auto"/>
              </w:rPr>
              <w:t>50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D26E" w14:textId="4C0CB57F" w:rsidR="00963FE7" w:rsidRDefault="00963FE7" w:rsidP="00963FE7">
            <w:pPr>
              <w:pStyle w:val="Tabelle"/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  <w:r>
              <w:rPr>
                <w:rFonts w:ascii="Berlin Type" w:eastAsia="Berlin Type" w:hAnsi="Berlin Type" w:cs="Berlin Type"/>
                <w:color w:val="auto"/>
              </w:rPr>
              <w:t>1</w:t>
            </w:r>
            <w:r w:rsidR="00A93398">
              <w:rPr>
                <w:rFonts w:ascii="Berlin Type" w:eastAsia="Berlin Type" w:hAnsi="Berlin Type" w:cs="Berlin Type"/>
                <w:color w:val="auto"/>
              </w:rPr>
              <w:t>0</w:t>
            </w: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DA44" w14:textId="508B035A" w:rsidR="00963FE7" w:rsidRDefault="00963FE7" w:rsidP="00963FE7">
            <w:pPr>
              <w:pStyle w:val="Tabelle"/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  <w:r w:rsidRPr="6DB45334">
              <w:rPr>
                <w:rFonts w:ascii="Berlin Type" w:eastAsia="Berlin Type" w:hAnsi="Berlin Type" w:cs="Berlin Type"/>
                <w:color w:val="auto"/>
              </w:rPr>
              <w:t>Feedback</w:t>
            </w:r>
            <w:r w:rsidR="0044107B">
              <w:rPr>
                <w:rFonts w:ascii="Berlin Type" w:eastAsia="Berlin Type" w:hAnsi="Berlin Type" w:cs="Berlin Type"/>
                <w:color w:val="auto"/>
              </w:rPr>
              <w:t xml:space="preserve"> &amp; Abschied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CFC1" w14:textId="77777777" w:rsidR="009C7859" w:rsidRDefault="009C7859" w:rsidP="00963FE7">
            <w:pPr>
              <w:pStyle w:val="Tabelle"/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  <w:r>
              <w:rPr>
                <w:rFonts w:ascii="Berlin Type" w:eastAsia="Berlin Type" w:hAnsi="Berlin Type" w:cs="Berlin Type"/>
                <w:color w:val="auto"/>
              </w:rPr>
              <w:t>Blitzlicht/Popcorn</w:t>
            </w:r>
          </w:p>
          <w:p w14:paraId="7936E57B" w14:textId="56A1F19C" w:rsidR="00963FE7" w:rsidRDefault="00963FE7" w:rsidP="009C7859">
            <w:pPr>
              <w:pStyle w:val="Tabelle"/>
              <w:numPr>
                <w:ilvl w:val="0"/>
                <w:numId w:val="14"/>
              </w:numPr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  <w:r>
              <w:rPr>
                <w:rFonts w:ascii="Berlin Type" w:eastAsia="Berlin Type" w:hAnsi="Berlin Type" w:cs="Berlin Type"/>
                <w:color w:val="auto"/>
              </w:rPr>
              <w:t xml:space="preserve">Was war besonders? </w:t>
            </w:r>
          </w:p>
          <w:p w14:paraId="1D9A9F78" w14:textId="35F850FD" w:rsidR="00963FE7" w:rsidRDefault="00963FE7" w:rsidP="009C7859">
            <w:pPr>
              <w:pStyle w:val="Tabelle"/>
              <w:numPr>
                <w:ilvl w:val="0"/>
                <w:numId w:val="14"/>
              </w:numPr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  <w:r>
              <w:rPr>
                <w:rFonts w:ascii="Berlin Type" w:eastAsia="Berlin Type" w:hAnsi="Berlin Type" w:cs="Berlin Type"/>
                <w:color w:val="auto"/>
              </w:rPr>
              <w:t xml:space="preserve">Was hat überrascht? </w:t>
            </w:r>
          </w:p>
          <w:p w14:paraId="36EEDD6B" w14:textId="77777777" w:rsidR="00B81EBD" w:rsidRDefault="00963FE7" w:rsidP="009C7859">
            <w:pPr>
              <w:pStyle w:val="Tabelle"/>
              <w:numPr>
                <w:ilvl w:val="0"/>
                <w:numId w:val="14"/>
              </w:numPr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  <w:r>
              <w:rPr>
                <w:rFonts w:ascii="Berlin Type" w:eastAsia="Berlin Type" w:hAnsi="Berlin Type" w:cs="Berlin Type"/>
                <w:color w:val="auto"/>
              </w:rPr>
              <w:t>Welche TF hat sich für Sie am meisten weiterentwickelt?</w:t>
            </w:r>
            <w:r w:rsidR="59C70727" w:rsidRPr="2A0C76B6">
              <w:rPr>
                <w:rFonts w:ascii="Berlin Type" w:eastAsia="Berlin Type" w:hAnsi="Berlin Type" w:cs="Berlin Type"/>
                <w:color w:val="auto"/>
              </w:rPr>
              <w:t xml:space="preserve"> </w:t>
            </w:r>
          </w:p>
          <w:p w14:paraId="00DA88D2" w14:textId="77777777" w:rsidR="0044107B" w:rsidRPr="00F35E97" w:rsidRDefault="0044107B" w:rsidP="004410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F35E97">
              <w:rPr>
                <w:rStyle w:val="normaltextrun"/>
                <w:rFonts w:ascii="Berlin Type" w:hAnsi="Berlin Type" w:cs="Segoe UI"/>
                <w:color w:val="000000" w:themeColor="text1"/>
                <w:sz w:val="22"/>
                <w:szCs w:val="22"/>
              </w:rPr>
              <w:t>Abschlussworte</w:t>
            </w:r>
          </w:p>
          <w:p w14:paraId="7E0FD08F" w14:textId="3B5B2595" w:rsidR="00B81EBD" w:rsidRDefault="0044107B" w:rsidP="0044107B">
            <w:pPr>
              <w:pStyle w:val="Tabelle"/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  <w:r w:rsidRPr="00F35E97">
              <w:rPr>
                <w:rStyle w:val="normaltextrun"/>
                <w:rFonts w:ascii="Berlin Type" w:hAnsi="Berlin Type" w:cs="Segoe UI"/>
                <w:color w:val="000000" w:themeColor="text1"/>
              </w:rPr>
              <w:t xml:space="preserve">Hinweis auf </w:t>
            </w:r>
            <w:r>
              <w:rPr>
                <w:rStyle w:val="normaltextrun"/>
                <w:rFonts w:ascii="Berlin Type" w:hAnsi="Berlin Type" w:cs="Segoe UI"/>
                <w:color w:val="000000" w:themeColor="text1"/>
              </w:rPr>
              <w:t>Maßnahmenwerkstatt am XX.XX.20</w:t>
            </w:r>
            <w:r w:rsidR="00E710A1">
              <w:rPr>
                <w:rStyle w:val="normaltextrun"/>
                <w:rFonts w:ascii="Berlin Type" w:hAnsi="Berlin Type" w:cs="Segoe UI"/>
                <w:color w:val="000000" w:themeColor="text1"/>
              </w:rPr>
              <w:t>XX</w:t>
            </w: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5B67" w14:textId="1562DDC6" w:rsidR="00963FE7" w:rsidRDefault="59C70727" w:rsidP="2A0C76B6">
            <w:pPr>
              <w:pStyle w:val="Tabelle"/>
              <w:spacing w:line="259" w:lineRule="auto"/>
              <w:rPr>
                <w:color w:val="404040" w:themeColor="text1" w:themeTint="BF"/>
                <w:lang w:val="nl-NL"/>
              </w:rPr>
            </w:pPr>
            <w:r w:rsidRPr="2A0C76B6">
              <w:rPr>
                <w:rFonts w:ascii="Berlin Type" w:eastAsia="Berlin Type" w:hAnsi="Berlin Type" w:cs="Berlin Type"/>
                <w:color w:val="auto"/>
              </w:rPr>
              <w:t xml:space="preserve">Arbeitsfähigkeit zur </w:t>
            </w:r>
            <w:r w:rsidR="009C7859">
              <w:rPr>
                <w:rFonts w:ascii="Berlin Type" w:eastAsia="Berlin Type" w:hAnsi="Berlin Type" w:cs="Berlin Type"/>
                <w:color w:val="auto"/>
              </w:rPr>
              <w:t>Maßnahmenwerkstatt sicherstellen</w:t>
            </w: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0208" w14:textId="5EDF706D" w:rsidR="00963FE7" w:rsidRDefault="00963FE7" w:rsidP="00963FE7">
            <w:pPr>
              <w:pStyle w:val="Tabelle"/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51C2" w14:textId="1D302110" w:rsidR="00963FE7" w:rsidRDefault="00963FE7" w:rsidP="00963FE7">
            <w:pPr>
              <w:pStyle w:val="Tabelle"/>
              <w:spacing w:line="259" w:lineRule="auto"/>
              <w:rPr>
                <w:color w:val="404040" w:themeColor="text1" w:themeTint="BF"/>
              </w:rPr>
            </w:pPr>
            <w:r w:rsidRPr="009C7859">
              <w:rPr>
                <w:rFonts w:ascii="Berlin Type" w:eastAsia="Arial Unicode MS" w:hAnsi="Berlin Type" w:cs="Times New Roman"/>
                <w:color w:val="auto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IPG </w:t>
            </w: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004C" w14:textId="7761B95D" w:rsidR="00963FE7" w:rsidRDefault="00963FE7" w:rsidP="00963FE7">
            <w:pPr>
              <w:pStyle w:val="Tabelle"/>
              <w:spacing w:line="259" w:lineRule="auto"/>
              <w:rPr>
                <w:rFonts w:ascii="Berlin Type" w:eastAsia="Berlin Type" w:hAnsi="Berlin Type" w:cs="Berlin Type"/>
                <w:color w:val="auto"/>
              </w:rPr>
            </w:pPr>
          </w:p>
        </w:tc>
      </w:tr>
      <w:tr w:rsidR="009C7859" w:rsidRPr="009C7859" w14:paraId="2692024F" w14:textId="77777777" w:rsidTr="003F1AFB">
        <w:tblPrEx>
          <w:shd w:val="clear" w:color="auto" w:fill="auto"/>
        </w:tblPrEx>
        <w:trPr>
          <w:trHeight w:val="280"/>
        </w:trPr>
        <w:tc>
          <w:tcPr>
            <w:tcW w:w="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F791" w14:textId="74D65F5F" w:rsidR="009C7859" w:rsidRPr="00130299" w:rsidRDefault="009C7859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hAnsi="Berlin Type"/>
                <w:sz w:val="22"/>
                <w:szCs w:val="22"/>
              </w:rPr>
              <w:t>16:00</w:t>
            </w:r>
          </w:p>
        </w:tc>
        <w:tc>
          <w:tcPr>
            <w:tcW w:w="5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3810" w14:textId="5B698AC2" w:rsidR="009C7859" w:rsidRPr="00130299" w:rsidRDefault="009C7859" w:rsidP="007F2DC1">
            <w:pPr>
              <w:pStyle w:val="Text"/>
              <w:jc w:val="right"/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951B" w14:textId="05D27222" w:rsidR="009C7859" w:rsidRPr="00130299" w:rsidRDefault="009C7859" w:rsidP="007F2DC1">
            <w:pPr>
              <w:pStyle w:val="Text"/>
              <w:rPr>
                <w:rFonts w:ascii="Berlin Type" w:hAnsi="Berlin Type"/>
                <w:sz w:val="22"/>
                <w:szCs w:val="22"/>
              </w:rPr>
            </w:pPr>
            <w:r>
              <w:rPr>
                <w:rStyle w:val="GROSS"/>
                <w:rFonts w:ascii="Berlin Type" w:eastAsia="Arial Unicode MS" w:hAnsi="Berlin Type" w:cs="Arial Unicode MS"/>
                <w:sz w:val="22"/>
                <w:szCs w:val="22"/>
              </w:rPr>
              <w:t>ENDE</w:t>
            </w:r>
          </w:p>
        </w:tc>
        <w:tc>
          <w:tcPr>
            <w:tcW w:w="34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F7BD" w14:textId="77777777" w:rsidR="009C7859" w:rsidRPr="00130299" w:rsidRDefault="009C7859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D9B7" w14:textId="77777777" w:rsidR="009C7859" w:rsidRPr="00130299" w:rsidRDefault="009C7859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02F7" w14:textId="77777777" w:rsidR="009C7859" w:rsidRPr="00130299" w:rsidRDefault="009C7859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B47F" w14:textId="77777777" w:rsidR="009C7859" w:rsidRPr="00130299" w:rsidRDefault="009C7859" w:rsidP="007F2DC1">
            <w:pPr>
              <w:rPr>
                <w:rFonts w:ascii="Berlin Type" w:hAnsi="Berlin Type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1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1BCB" w14:textId="75713620" w:rsidR="009C7859" w:rsidRPr="00AE6474" w:rsidRDefault="009C7859" w:rsidP="007F2DC1">
            <w:pPr>
              <w:rPr>
                <w:rFonts w:ascii="Berlin Type" w:hAnsi="Berlin Type"/>
                <w:sz w:val="22"/>
                <w:szCs w:val="22"/>
                <w:lang w:val="de-DE"/>
              </w:rPr>
            </w:pPr>
          </w:p>
        </w:tc>
      </w:tr>
    </w:tbl>
    <w:p w14:paraId="522ABCEA" w14:textId="77777777" w:rsidR="008560A7" w:rsidRPr="000F1230" w:rsidRDefault="001136CD">
      <w:pPr>
        <w:pStyle w:val="Text"/>
        <w:widowControl w:val="0"/>
        <w:rPr>
          <w:rFonts w:ascii="Berlin Type" w:hAnsi="Berlin Type"/>
        </w:rPr>
      </w:pPr>
      <w:r w:rsidRPr="000F1230">
        <w:rPr>
          <w:rFonts w:ascii="Berlin Type" w:eastAsia="Arial Unicode MS" w:hAnsi="Berlin Type" w:cs="Arial Unicode MS"/>
        </w:rPr>
        <w:br w:type="page"/>
      </w:r>
    </w:p>
    <w:p w14:paraId="4C9E5139" w14:textId="2C86A8CB" w:rsidR="008560A7" w:rsidRPr="000F1230" w:rsidRDefault="001136CD">
      <w:pPr>
        <w:pStyle w:val="berschrift2"/>
        <w:rPr>
          <w:rFonts w:ascii="Berlin Type" w:hAnsi="Berlin Type"/>
        </w:rPr>
      </w:pPr>
      <w:r w:rsidRPr="000F1230">
        <w:rPr>
          <w:rFonts w:ascii="Berlin Type" w:hAnsi="Berlin Type"/>
        </w:rPr>
        <w:lastRenderedPageBreak/>
        <w:t>Raum/Aufbau</w:t>
      </w:r>
    </w:p>
    <w:p w14:paraId="6D30AC67" w14:textId="69404D7C" w:rsidR="0027379B" w:rsidRPr="0027379B" w:rsidRDefault="0027379B" w:rsidP="00244C23">
      <w:pPr>
        <w:pStyle w:val="Text"/>
        <w:rPr>
          <w:rFonts w:ascii="Berlin Type" w:hAnsi="Berlin Type"/>
        </w:rPr>
      </w:pPr>
    </w:p>
    <w:p w14:paraId="709EC6FB" w14:textId="7234C32E" w:rsidR="008560A7" w:rsidRPr="000F1230" w:rsidRDefault="001136CD">
      <w:pPr>
        <w:pStyle w:val="Text"/>
        <w:numPr>
          <w:ilvl w:val="0"/>
          <w:numId w:val="9"/>
        </w:numPr>
        <w:rPr>
          <w:rFonts w:ascii="Berlin Type" w:hAnsi="Berlin Type"/>
        </w:rPr>
      </w:pPr>
      <w:r w:rsidRPr="000F1230">
        <w:rPr>
          <w:rFonts w:ascii="Berlin Type" w:eastAsia="Arial Unicode MS" w:hAnsi="Berlin Type" w:cs="Arial Unicode MS"/>
        </w:rPr>
        <w:t xml:space="preserve">Plenum: Theaterbestuhlung halbfrontal, 50 Plätze, </w:t>
      </w:r>
      <w:proofErr w:type="spellStart"/>
      <w:r w:rsidRPr="000F1230">
        <w:rPr>
          <w:rFonts w:ascii="Berlin Type" w:eastAsia="Arial Unicode MS" w:hAnsi="Berlin Type" w:cs="Arial Unicode MS"/>
        </w:rPr>
        <w:t>Beamer</w:t>
      </w:r>
      <w:proofErr w:type="spellEnd"/>
      <w:r w:rsidR="00CD2896">
        <w:rPr>
          <w:rFonts w:ascii="Berlin Type" w:eastAsia="Arial Unicode MS" w:hAnsi="Berlin Type" w:cs="Arial Unicode MS"/>
        </w:rPr>
        <w:t xml:space="preserve"> und </w:t>
      </w:r>
      <w:r w:rsidRPr="000F1230">
        <w:rPr>
          <w:rFonts w:ascii="Berlin Type" w:eastAsia="Arial Unicode MS" w:hAnsi="Berlin Type" w:cs="Arial Unicode MS"/>
        </w:rPr>
        <w:t>Leinwand, Stellwand</w:t>
      </w:r>
      <w:r w:rsidR="00815211">
        <w:rPr>
          <w:rFonts w:ascii="Berlin Type" w:eastAsia="Arial Unicode MS" w:hAnsi="Berlin Type" w:cs="Arial Unicode MS"/>
        </w:rPr>
        <w:t>, Podium mit 4 Plätzen</w:t>
      </w:r>
    </w:p>
    <w:p w14:paraId="16446BC5" w14:textId="26BBF708" w:rsidR="008560A7" w:rsidRPr="000F1230" w:rsidRDefault="001136CD">
      <w:pPr>
        <w:pStyle w:val="Text"/>
        <w:numPr>
          <w:ilvl w:val="0"/>
          <w:numId w:val="9"/>
        </w:numPr>
        <w:rPr>
          <w:rFonts w:ascii="Berlin Type" w:hAnsi="Berlin Type"/>
        </w:rPr>
      </w:pPr>
      <w:r w:rsidRPr="2A0C76B6">
        <w:rPr>
          <w:rFonts w:ascii="Berlin Type" w:eastAsia="Arial Unicode MS" w:hAnsi="Berlin Type" w:cs="Arial Unicode MS"/>
        </w:rPr>
        <w:t>Kleingruppen: 5 Arbeitstische im Außenbereich</w:t>
      </w:r>
    </w:p>
    <w:p w14:paraId="59E71D49" w14:textId="77777777" w:rsidR="008560A7" w:rsidRPr="000F1230" w:rsidRDefault="008560A7">
      <w:pPr>
        <w:pStyle w:val="Text"/>
        <w:rPr>
          <w:rFonts w:ascii="Berlin Type" w:hAnsi="Berlin Type"/>
        </w:rPr>
      </w:pPr>
    </w:p>
    <w:p w14:paraId="30A58676" w14:textId="77777777" w:rsidR="008560A7" w:rsidRPr="000F1230" w:rsidRDefault="008560A7">
      <w:pPr>
        <w:pStyle w:val="Text"/>
        <w:widowControl w:val="0"/>
        <w:rPr>
          <w:rFonts w:ascii="Berlin Type" w:hAnsi="Berlin Type"/>
        </w:rPr>
      </w:pPr>
    </w:p>
    <w:sectPr w:rsidR="008560A7" w:rsidRPr="000F1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587" w:right="1134" w:bottom="1361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AFAE" w14:textId="77777777" w:rsidR="004350AA" w:rsidRDefault="004350AA">
      <w:r>
        <w:separator/>
      </w:r>
    </w:p>
  </w:endnote>
  <w:endnote w:type="continuationSeparator" w:id="0">
    <w:p w14:paraId="57796EED" w14:textId="77777777" w:rsidR="004350AA" w:rsidRDefault="004350AA">
      <w:r>
        <w:continuationSeparator/>
      </w:r>
    </w:p>
  </w:endnote>
  <w:endnote w:type="continuationNotice" w:id="1">
    <w:p w14:paraId="1103E584" w14:textId="77777777" w:rsidR="004350AA" w:rsidRDefault="00435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Type"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6636" w14:textId="7BC8A93D" w:rsidR="008560A7" w:rsidRPr="0004239F" w:rsidRDefault="0004239F" w:rsidP="0004239F">
    <w:pPr>
      <w:pStyle w:val="Fuzeile"/>
      <w:jc w:val="left"/>
    </w:pPr>
    <w:r>
      <w:rPr>
        <w:rFonts w:ascii="Arial Unicode MS" w:hAnsi="Arial Unicode MS"/>
      </w:rPr>
      <w:t xml:space="preserve">GDB Regiebuch </w:t>
    </w:r>
    <w:proofErr w:type="spellStart"/>
    <w:proofErr w:type="gramStart"/>
    <w:r>
      <w:rPr>
        <w:rFonts w:ascii="Arial Unicode MS" w:hAnsi="Arial Unicode MS"/>
      </w:rPr>
      <w:t>Expert:innendialog</w:t>
    </w:r>
    <w:proofErr w:type="spellEnd"/>
    <w:proofErr w:type="gramEnd"/>
    <w:r>
      <w:rPr>
        <w:rFonts w:ascii="Arial Unicode MS" w:hAnsi="Arial Unicode MS"/>
      </w:rPr>
      <w:t xml:space="preserve"> Hardenbergplatz //  V0.1 //  26.01.2022  //  www.partizipativ-gestalten.de        </w:t>
    </w:r>
    <w:r>
      <w:rPr>
        <w:rFonts w:ascii="Arial Unicode MS" w:hAnsi="Arial Unicode MS"/>
      </w:rPr>
      <w:tab/>
      <w:t xml:space="preserve">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EA40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453" w14:textId="58C1B4EB" w:rsidR="008560A7" w:rsidRDefault="009C3AD4">
    <w:pPr>
      <w:pStyle w:val="Fuzeile"/>
      <w:jc w:val="left"/>
    </w:pPr>
    <w:r>
      <w:rPr>
        <w:rFonts w:ascii="Myriad Pro" w:hAnsi="Myriad Pro"/>
        <w:color w:val="656666"/>
      </w:rPr>
      <w:t xml:space="preserve">GDB Beispiel Regiebuch Hardenbergplatz </w:t>
    </w:r>
    <w:proofErr w:type="spellStart"/>
    <w:proofErr w:type="gramStart"/>
    <w:r>
      <w:rPr>
        <w:rFonts w:ascii="Myriad Pro" w:hAnsi="Myriad Pro"/>
        <w:color w:val="656666"/>
      </w:rPr>
      <w:t>Expert:innendialog</w:t>
    </w:r>
    <w:proofErr w:type="spellEnd"/>
    <w:proofErr w:type="gramEnd"/>
    <w:r>
      <w:rPr>
        <w:rFonts w:ascii="Myriad Pro" w:hAnsi="Myriad Pro"/>
        <w:color w:val="656666"/>
      </w:rPr>
      <w:t xml:space="preserve">  </w:t>
    </w:r>
    <w:r w:rsidRPr="00CA4330">
      <w:rPr>
        <w:rFonts w:ascii="Myriad Pro" w:hAnsi="Myriad Pro"/>
        <w:color w:val="656666"/>
      </w:rPr>
      <w:t xml:space="preserve">//  </w:t>
    </w:r>
    <w:r>
      <w:rPr>
        <w:rFonts w:ascii="Myriad Pro" w:hAnsi="Myriad Pro"/>
        <w:color w:val="656666"/>
      </w:rPr>
      <w:t>v0.1</w:t>
    </w:r>
    <w:r w:rsidRPr="00CA4330">
      <w:rPr>
        <w:rFonts w:ascii="Myriad Pro" w:hAnsi="Myriad Pro"/>
        <w:color w:val="656666"/>
      </w:rPr>
      <w:t xml:space="preserve">  //  </w:t>
    </w:r>
    <w:r>
      <w:rPr>
        <w:rFonts w:ascii="Myriad Pro" w:hAnsi="Myriad Pro"/>
        <w:color w:val="656666"/>
      </w:rPr>
      <w:t>xx.xx.2022</w:t>
    </w:r>
    <w:r w:rsidRPr="00CA4330">
      <w:rPr>
        <w:rFonts w:ascii="Myriad Pro" w:hAnsi="Myriad Pro"/>
        <w:color w:val="656666"/>
      </w:rPr>
      <w:t xml:space="preserve">  //  www.partizipativ-gestalten.de</w:t>
    </w:r>
    <w:r w:rsidR="001136CD">
      <w:rPr>
        <w:rFonts w:ascii="Arial Unicode MS" w:hAnsi="Arial Unicode MS"/>
      </w:rPr>
      <w:t xml:space="preserve">       </w:t>
    </w:r>
    <w:r w:rsidR="0004239F">
      <w:rPr>
        <w:rFonts w:ascii="Arial Unicode MS" w:hAnsi="Arial Unicode MS"/>
      </w:rPr>
      <w:tab/>
    </w:r>
    <w:r w:rsidR="001136CD">
      <w:rPr>
        <w:rFonts w:ascii="Arial Unicode MS" w:hAnsi="Arial Unicode MS"/>
      </w:rPr>
      <w:t xml:space="preserve">                                                         </w:t>
    </w:r>
    <w:r w:rsidR="001136CD">
      <w:fldChar w:fldCharType="begin"/>
    </w:r>
    <w:r w:rsidR="001136CD">
      <w:instrText xml:space="preserve"> PAGE </w:instrText>
    </w:r>
    <w:r w:rsidR="001136CD">
      <w:fldChar w:fldCharType="separate"/>
    </w:r>
    <w:r w:rsidR="000F1230">
      <w:rPr>
        <w:noProof/>
      </w:rPr>
      <w:t>1</w:t>
    </w:r>
    <w:r w:rsidR="001136C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848" w14:textId="77777777" w:rsidR="00B73DA9" w:rsidRDefault="00B73D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DD61" w14:textId="77777777" w:rsidR="004350AA" w:rsidRDefault="004350AA">
      <w:r>
        <w:separator/>
      </w:r>
    </w:p>
  </w:footnote>
  <w:footnote w:type="continuationSeparator" w:id="0">
    <w:p w14:paraId="53A73F8B" w14:textId="77777777" w:rsidR="004350AA" w:rsidRDefault="004350AA">
      <w:r>
        <w:continuationSeparator/>
      </w:r>
    </w:p>
  </w:footnote>
  <w:footnote w:type="continuationNotice" w:id="1">
    <w:p w14:paraId="209E2F2A" w14:textId="77777777" w:rsidR="004350AA" w:rsidRDefault="00435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DC24" w14:textId="36003990" w:rsidR="008560A7" w:rsidRDefault="00B73DA9">
    <w:pPr>
      <w:pStyle w:val="Fuzeile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599F602" wp14:editId="44CF241F">
              <wp:simplePos x="0" y="0"/>
              <wp:positionH relativeFrom="column">
                <wp:posOffset>6586855</wp:posOffset>
              </wp:positionH>
              <wp:positionV relativeFrom="paragraph">
                <wp:posOffset>-91440</wp:posOffset>
              </wp:positionV>
              <wp:extent cx="2512695" cy="316230"/>
              <wp:effectExtent l="0" t="0" r="1905" b="127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316230"/>
                      </a:xfrm>
                      <a:prstGeom prst="rect">
                        <a:avLst/>
                      </a:prstGeom>
                      <a:solidFill>
                        <a:srgbClr val="FF7E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DC6225" w14:textId="77777777" w:rsidR="00B73DA9" w:rsidRDefault="00B73DA9" w:rsidP="00B73DA9">
                          <w:pPr>
                            <w:jc w:val="center"/>
                          </w:pPr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 xml:space="preserve">Nur </w:t>
                          </w:r>
                          <w:proofErr w:type="spellStart"/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>internen</w:t>
                          </w:r>
                          <w:proofErr w:type="spellEnd"/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>Nutzung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9F60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518.65pt;margin-top:-7.2pt;width:197.85pt;height:24.9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FqPMAIAAFcEAAAOAAAAZHJzL2Uyb0RvYy54bWysVEtv2zAMvg/YfxB0X5w4j7ZBnCJLl2FA&#13;&#10;0RZIh54VWY4NyKJGKbGzXz9KzmvdTsMuMilSfHwf6dl9W2u2V+gqMBkf9PqcKSMhr8w2499fV59u&#13;&#10;OXNemFxoMCrjB+X4/fzjh1ljpyqFEnSukFEQ46aNzXjpvZ0miZOlqoXrgVWGjAVgLTypuE1yFA1F&#13;&#10;r3WS9vuTpAHMLYJUztHtQ2fk8xi/KJT0z0XhlGc641SbjyfGcxPOZD4T0y0KW1byWIb4hypqURlK&#13;&#10;eg71ILxgO6z+CFVXEsFB4XsS6gSKopIq9kDdDPrvulmXwqrYC4Hj7Bkm9//Cyqf92r4g8+1naInA&#13;&#10;AEhj3dTRZeinLbAOX6qUkZ0gPJxhU61nki7T8SCd3I05k2QbDibpMOKaXF5bdP6rgpoFIeNItES0&#13;&#10;xP7RecpIrieXkMyBrvJVpXVUcLtZamR7QRSuVjdf+qfov7lpw5qMT4bjfoxsILzvQmtDGS5NBcm3&#13;&#10;m/bY6QbyAwGA0M2Gs3JVUZWPwvkXgTQM1DMNuH+mo9BASeAocVYC/vzbffAnjsjKWUPDlXH3YydQ&#13;&#10;caa/GWLvbjAahWmMymh8k5KC15bNtcXs6iVQ8wNaJSujGPy9PokFQv1Ge7AIWckkjKTcGZceT8rS&#13;&#10;d0NPmyTVYhHdaAKt8I9mbWUIHsAOLLy2bwLtkSpPJD/BaRDF9B1jnW94aWCx81BUkc4AcYfrEXma&#13;&#10;3sjycdPCelzr0evyP5j/AgAA//8DAFBLAwQUAAYACAAAACEAu30YpOMAAAARAQAADwAAAGRycy9k&#13;&#10;b3ducmV2LnhtbEyPzU7DMBCE70i8g7VI3Fon2PwojVMhGq5IlAJXJ16SQGxHttsGnp7tCS4rjXZ2&#13;&#10;dr5yPduRHTDEwTsF+TIDhq71ZnCdgt3L4+IOWEzaGT16hwq+McK6Oj8rdWH80T3jYZs6RiEuFlpB&#13;&#10;n9JUcB7bHq2OSz+ho92HD1YnkqHjJugjhduRX2XZDbd6cPSh1xM+9Nh+bfdWQZDYbOz7G9Y6fD51&#13;&#10;u9f6x+a1UpcX82ZF434FLOGc/i7gxED9oaJijd87E9lIOhO3grwKFrmUwE4WKQRBNgrEtQRelfw/&#13;&#10;SfULAAD//wMAUEsBAi0AFAAGAAgAAAAhALaDOJL+AAAA4QEAABMAAAAAAAAAAAAAAAAAAAAAAFtD&#13;&#10;b250ZW50X1R5cGVzXS54bWxQSwECLQAUAAYACAAAACEAOP0h/9YAAACUAQAACwAAAAAAAAAAAAAA&#13;&#10;AAAvAQAAX3JlbHMvLnJlbHNQSwECLQAUAAYACAAAACEA+whajzACAABXBAAADgAAAAAAAAAAAAAA&#13;&#10;AAAuAgAAZHJzL2Uyb0RvYy54bWxQSwECLQAUAAYACAAAACEAu30YpOMAAAARAQAADwAAAAAAAAAA&#13;&#10;AAAAAACKBAAAZHJzL2Rvd25yZXYueG1sUEsFBgAAAAAEAAQA8wAAAJoFAAAAAA==&#13;&#10;" fillcolor="#ff7e00" stroked="f" strokeweight=".5pt">
              <v:textbox>
                <w:txbxContent>
                  <w:p w14:paraId="03DC6225" w14:textId="77777777" w:rsidR="00B73DA9" w:rsidRDefault="00B73DA9" w:rsidP="00B73DA9">
                    <w:pPr>
                      <w:jc w:val="center"/>
                    </w:pPr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 xml:space="preserve">Nur </w:t>
                    </w:r>
                    <w:proofErr w:type="spellStart"/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>zur</w:t>
                    </w:r>
                    <w:proofErr w:type="spellEnd"/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>internen</w:t>
                    </w:r>
                    <w:proofErr w:type="spellEnd"/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>Nutzung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41A99" w:rsidRPr="000F1230">
      <w:rPr>
        <w:rFonts w:ascii="Berlin Type" w:hAnsi="Berlin Type"/>
        <w:noProof/>
        <w:color w:val="005076"/>
      </w:rPr>
      <w:drawing>
        <wp:anchor distT="152400" distB="152400" distL="152400" distR="152400" simplePos="0" relativeHeight="251658241" behindDoc="0" locked="0" layoutInCell="1" allowOverlap="1" wp14:anchorId="7F601D01" wp14:editId="54BABA73">
          <wp:simplePos x="0" y="0"/>
          <wp:positionH relativeFrom="margin">
            <wp:posOffset>67734</wp:posOffset>
          </wp:positionH>
          <wp:positionV relativeFrom="page">
            <wp:posOffset>288713</wp:posOffset>
          </wp:positionV>
          <wp:extent cx="2399610" cy="519524"/>
          <wp:effectExtent l="0" t="0" r="0" b="0"/>
          <wp:wrapNone/>
          <wp:docPr id="2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" descr="Bild"/>
                  <pic:cNvPicPr>
                    <a:picLocks noChangeAspect="1"/>
                  </pic:cNvPicPr>
                </pic:nvPicPr>
                <pic:blipFill>
                  <a:blip r:embed="rId1"/>
                  <a:srcRect t="29487" r="10171" b="29487"/>
                  <a:stretch>
                    <a:fillRect/>
                  </a:stretch>
                </pic:blipFill>
                <pic:spPr>
                  <a:xfrm>
                    <a:off x="0" y="0"/>
                    <a:ext cx="2399610" cy="5195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CDA0" w14:textId="77777777" w:rsidR="008560A7" w:rsidRDefault="008560A7">
    <w:pPr>
      <w:pStyle w:val="Fuzeile"/>
      <w:tabs>
        <w:tab w:val="clear" w:pos="3400"/>
        <w:tab w:val="clear" w:pos="4153"/>
        <w:tab w:val="clear" w:pos="8306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EBBD" w14:textId="77777777" w:rsidR="00B73DA9" w:rsidRDefault="00B73D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82"/>
    <w:multiLevelType w:val="hybridMultilevel"/>
    <w:tmpl w:val="32124930"/>
    <w:numStyleLink w:val="Aufzhlungszeichen1"/>
  </w:abstractNum>
  <w:abstractNum w:abstractNumId="1" w15:restartNumberingAfterBreak="0">
    <w:nsid w:val="00C41883"/>
    <w:multiLevelType w:val="hybridMultilevel"/>
    <w:tmpl w:val="24D2DC60"/>
    <w:lvl w:ilvl="0" w:tplc="D2AED7BC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</w:rPr>
    </w:lvl>
    <w:lvl w:ilvl="1" w:tplc="C1740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45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AD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CD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E1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CD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6D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47D"/>
    <w:multiLevelType w:val="hybridMultilevel"/>
    <w:tmpl w:val="32102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79C4"/>
    <w:multiLevelType w:val="hybridMultilevel"/>
    <w:tmpl w:val="58DC6CBA"/>
    <w:lvl w:ilvl="0" w:tplc="88220D26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CA71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4CAC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8A60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A5D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AB86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CE4F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4038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4F6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E2C19"/>
    <w:multiLevelType w:val="hybridMultilevel"/>
    <w:tmpl w:val="DEB2155A"/>
    <w:lvl w:ilvl="0" w:tplc="7C1CBAE4">
      <w:start w:val="1"/>
      <w:numFmt w:val="decimal"/>
      <w:lvlText w:val="%1.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69E4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6B2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A47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769A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40F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29A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6C06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C2B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BF4380"/>
    <w:multiLevelType w:val="hybridMultilevel"/>
    <w:tmpl w:val="825207B8"/>
    <w:lvl w:ilvl="0" w:tplc="974E3324">
      <w:start w:val="1"/>
      <w:numFmt w:val="decimal"/>
      <w:lvlText w:val="%1."/>
      <w:lvlJc w:val="left"/>
      <w:pPr>
        <w:ind w:left="720" w:hanging="360"/>
      </w:pPr>
    </w:lvl>
    <w:lvl w:ilvl="1" w:tplc="671AA744">
      <w:start w:val="1"/>
      <w:numFmt w:val="lowerLetter"/>
      <w:lvlText w:val="%2."/>
      <w:lvlJc w:val="left"/>
      <w:pPr>
        <w:ind w:left="1440" w:hanging="360"/>
      </w:pPr>
    </w:lvl>
    <w:lvl w:ilvl="2" w:tplc="7350564A">
      <w:start w:val="1"/>
      <w:numFmt w:val="lowerRoman"/>
      <w:lvlText w:val="%3."/>
      <w:lvlJc w:val="right"/>
      <w:pPr>
        <w:ind w:left="2160" w:hanging="180"/>
      </w:pPr>
    </w:lvl>
    <w:lvl w:ilvl="3" w:tplc="EC3EAECA">
      <w:start w:val="1"/>
      <w:numFmt w:val="decimal"/>
      <w:lvlText w:val="%4."/>
      <w:lvlJc w:val="left"/>
      <w:pPr>
        <w:ind w:left="2880" w:hanging="360"/>
      </w:pPr>
    </w:lvl>
    <w:lvl w:ilvl="4" w:tplc="EB5232B4">
      <w:start w:val="1"/>
      <w:numFmt w:val="lowerLetter"/>
      <w:lvlText w:val="%5."/>
      <w:lvlJc w:val="left"/>
      <w:pPr>
        <w:ind w:left="3600" w:hanging="360"/>
      </w:pPr>
    </w:lvl>
    <w:lvl w:ilvl="5" w:tplc="7ACA2E3A">
      <w:start w:val="1"/>
      <w:numFmt w:val="lowerRoman"/>
      <w:lvlText w:val="%6."/>
      <w:lvlJc w:val="right"/>
      <w:pPr>
        <w:ind w:left="4320" w:hanging="180"/>
      </w:pPr>
    </w:lvl>
    <w:lvl w:ilvl="6" w:tplc="AFEEB226">
      <w:start w:val="1"/>
      <w:numFmt w:val="decimal"/>
      <w:lvlText w:val="%7."/>
      <w:lvlJc w:val="left"/>
      <w:pPr>
        <w:ind w:left="5040" w:hanging="360"/>
      </w:pPr>
    </w:lvl>
    <w:lvl w:ilvl="7" w:tplc="D25A76BE">
      <w:start w:val="1"/>
      <w:numFmt w:val="lowerLetter"/>
      <w:lvlText w:val="%8."/>
      <w:lvlJc w:val="left"/>
      <w:pPr>
        <w:ind w:left="5760" w:hanging="360"/>
      </w:pPr>
    </w:lvl>
    <w:lvl w:ilvl="8" w:tplc="BDC604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103FC"/>
    <w:multiLevelType w:val="multilevel"/>
    <w:tmpl w:val="8F180E74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22" w:hanging="360"/>
      </w:pPr>
      <w:rPr>
        <w:rFonts w:hint="default"/>
      </w:rPr>
    </w:lvl>
    <w:lvl w:ilvl="2">
      <w:start w:val="3"/>
      <w:numFmt w:val="bullet"/>
      <w:lvlText w:val=""/>
      <w:lvlJc w:val="left"/>
      <w:pPr>
        <w:ind w:left="2142" w:hanging="360"/>
      </w:pPr>
      <w:rPr>
        <w:rFonts w:ascii="Wingdings" w:eastAsia="Arial Unicode MS" w:hAnsi="Wingdings" w:cs="Arial Unicode MS" w:hint="default"/>
      </w:rPr>
    </w:lvl>
    <w:lvl w:ilvl="3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A031FB"/>
    <w:multiLevelType w:val="hybridMultilevel"/>
    <w:tmpl w:val="93AA467C"/>
    <w:lvl w:ilvl="0" w:tplc="F4306148">
      <w:start w:val="1"/>
      <w:numFmt w:val="decimal"/>
      <w:lvlText w:val="%1."/>
      <w:lvlJc w:val="left"/>
      <w:pPr>
        <w:ind w:left="4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FD056A"/>
    <w:multiLevelType w:val="hybridMultilevel"/>
    <w:tmpl w:val="9C1A421C"/>
    <w:lvl w:ilvl="0" w:tplc="7A7C8AF0">
      <w:numFmt w:val="bullet"/>
      <w:lvlText w:val=""/>
      <w:lvlJc w:val="left"/>
      <w:pPr>
        <w:ind w:left="720" w:hanging="360"/>
      </w:pPr>
      <w:rPr>
        <w:rFonts w:ascii="Wingdings" w:eastAsia="Berlin Type" w:hAnsi="Wingdings" w:cs="Berlin 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5AC2"/>
    <w:multiLevelType w:val="hybridMultilevel"/>
    <w:tmpl w:val="32124930"/>
    <w:styleLink w:val="Aufzhlungszeichen1"/>
    <w:lvl w:ilvl="0" w:tplc="455AFAB0">
      <w:start w:val="1"/>
      <w:numFmt w:val="bullet"/>
      <w:lvlText w:val="-"/>
      <w:lvlJc w:val="left"/>
      <w:pPr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F8E4D9AE">
      <w:start w:val="1"/>
      <w:numFmt w:val="bullet"/>
      <w:lvlText w:val="-"/>
      <w:lvlJc w:val="left"/>
      <w:pPr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752A7050">
      <w:start w:val="1"/>
      <w:numFmt w:val="bullet"/>
      <w:lvlText w:val="-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430A2398">
      <w:start w:val="1"/>
      <w:numFmt w:val="bullet"/>
      <w:lvlText w:val="-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F2622C18">
      <w:start w:val="1"/>
      <w:numFmt w:val="bullet"/>
      <w:lvlText w:val="-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-2"/>
        <w:highlight w:val="none"/>
        <w:vertAlign w:val="baseline"/>
      </w:rPr>
    </w:lvl>
    <w:lvl w:ilvl="5" w:tplc="1F68627A">
      <w:start w:val="1"/>
      <w:numFmt w:val="bullet"/>
      <w:lvlText w:val="-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-2"/>
        <w:highlight w:val="none"/>
        <w:vertAlign w:val="baseline"/>
      </w:rPr>
    </w:lvl>
    <w:lvl w:ilvl="6" w:tplc="5C0240BA">
      <w:start w:val="1"/>
      <w:numFmt w:val="bullet"/>
      <w:lvlText w:val="-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-2"/>
        <w:highlight w:val="none"/>
        <w:vertAlign w:val="baseline"/>
      </w:rPr>
    </w:lvl>
    <w:lvl w:ilvl="7" w:tplc="770A474A">
      <w:start w:val="1"/>
      <w:numFmt w:val="bullet"/>
      <w:lvlText w:val="-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-2"/>
        <w:highlight w:val="none"/>
        <w:vertAlign w:val="baseline"/>
      </w:rPr>
    </w:lvl>
    <w:lvl w:ilvl="8" w:tplc="60122D74">
      <w:start w:val="1"/>
      <w:numFmt w:val="bullet"/>
      <w:lvlText w:val="-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4435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44BE6110"/>
    <w:multiLevelType w:val="hybridMultilevel"/>
    <w:tmpl w:val="C8C6D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40CCE"/>
    <w:multiLevelType w:val="hybridMultilevel"/>
    <w:tmpl w:val="9A6E1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BE4"/>
    <w:multiLevelType w:val="hybridMultilevel"/>
    <w:tmpl w:val="5FE067A4"/>
    <w:lvl w:ilvl="0" w:tplc="8A0095B2">
      <w:start w:val="1"/>
      <w:numFmt w:val="decimal"/>
      <w:lvlText w:val="%1."/>
      <w:lvlJc w:val="left"/>
      <w:pPr>
        <w:ind w:left="720" w:hanging="360"/>
      </w:pPr>
    </w:lvl>
    <w:lvl w:ilvl="1" w:tplc="77661B2A">
      <w:start w:val="1"/>
      <w:numFmt w:val="lowerLetter"/>
      <w:lvlText w:val="%2."/>
      <w:lvlJc w:val="left"/>
      <w:pPr>
        <w:ind w:left="1440" w:hanging="360"/>
      </w:pPr>
    </w:lvl>
    <w:lvl w:ilvl="2" w:tplc="7E4EDDF2">
      <w:start w:val="1"/>
      <w:numFmt w:val="lowerRoman"/>
      <w:lvlText w:val="%3."/>
      <w:lvlJc w:val="right"/>
      <w:pPr>
        <w:ind w:left="2160" w:hanging="180"/>
      </w:pPr>
    </w:lvl>
    <w:lvl w:ilvl="3" w:tplc="266AF95C">
      <w:start w:val="1"/>
      <w:numFmt w:val="decimal"/>
      <w:lvlText w:val="%4."/>
      <w:lvlJc w:val="left"/>
      <w:pPr>
        <w:ind w:left="2880" w:hanging="360"/>
      </w:pPr>
    </w:lvl>
    <w:lvl w:ilvl="4" w:tplc="E5EAF878">
      <w:start w:val="1"/>
      <w:numFmt w:val="lowerLetter"/>
      <w:lvlText w:val="%5."/>
      <w:lvlJc w:val="left"/>
      <w:pPr>
        <w:ind w:left="3600" w:hanging="360"/>
      </w:pPr>
    </w:lvl>
    <w:lvl w:ilvl="5" w:tplc="A9F6B940">
      <w:start w:val="1"/>
      <w:numFmt w:val="lowerRoman"/>
      <w:lvlText w:val="%6."/>
      <w:lvlJc w:val="right"/>
      <w:pPr>
        <w:ind w:left="4320" w:hanging="180"/>
      </w:pPr>
    </w:lvl>
    <w:lvl w:ilvl="6" w:tplc="70F010D8">
      <w:start w:val="1"/>
      <w:numFmt w:val="decimal"/>
      <w:lvlText w:val="%7."/>
      <w:lvlJc w:val="left"/>
      <w:pPr>
        <w:ind w:left="5040" w:hanging="360"/>
      </w:pPr>
    </w:lvl>
    <w:lvl w:ilvl="7" w:tplc="6D583E28">
      <w:start w:val="1"/>
      <w:numFmt w:val="lowerLetter"/>
      <w:lvlText w:val="%8."/>
      <w:lvlJc w:val="left"/>
      <w:pPr>
        <w:ind w:left="5760" w:hanging="360"/>
      </w:pPr>
    </w:lvl>
    <w:lvl w:ilvl="8" w:tplc="F626D4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729B8"/>
    <w:multiLevelType w:val="hybridMultilevel"/>
    <w:tmpl w:val="3A38C430"/>
    <w:lvl w:ilvl="0" w:tplc="0EA88A46">
      <w:start w:val="1"/>
      <w:numFmt w:val="bullet"/>
      <w:pStyle w:val="BulletpointsinTabelle"/>
      <w:lvlText w:val="•"/>
      <w:lvlJc w:val="left"/>
      <w:pPr>
        <w:ind w:left="62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D8C1CE2">
      <w:start w:val="1"/>
      <w:numFmt w:val="bullet"/>
      <w:lvlText w:val="•"/>
      <w:lvlJc w:val="left"/>
      <w:pPr>
        <w:ind w:left="8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4A702E04">
      <w:start w:val="1"/>
      <w:numFmt w:val="bullet"/>
      <w:lvlText w:val="•"/>
      <w:lvlJc w:val="left"/>
      <w:pPr>
        <w:ind w:left="106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CE2C2B88">
      <w:start w:val="1"/>
      <w:numFmt w:val="bullet"/>
      <w:lvlText w:val="•"/>
      <w:lvlJc w:val="left"/>
      <w:pPr>
        <w:ind w:left="128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4EA2F87C">
      <w:start w:val="1"/>
      <w:numFmt w:val="bullet"/>
      <w:lvlText w:val="•"/>
      <w:lvlJc w:val="left"/>
      <w:pPr>
        <w:ind w:left="150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5" w:tplc="57C0E808">
      <w:start w:val="1"/>
      <w:numFmt w:val="bullet"/>
      <w:lvlText w:val="•"/>
      <w:lvlJc w:val="left"/>
      <w:pPr>
        <w:ind w:left="172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6" w:tplc="3202CB04">
      <w:start w:val="1"/>
      <w:numFmt w:val="bullet"/>
      <w:lvlText w:val="•"/>
      <w:lvlJc w:val="left"/>
      <w:pPr>
        <w:ind w:left="19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7" w:tplc="FBD60942">
      <w:start w:val="1"/>
      <w:numFmt w:val="bullet"/>
      <w:lvlText w:val="•"/>
      <w:lvlJc w:val="left"/>
      <w:pPr>
        <w:ind w:left="216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8" w:tplc="9670DBE0">
      <w:start w:val="1"/>
      <w:numFmt w:val="bullet"/>
      <w:lvlText w:val="•"/>
      <w:lvlJc w:val="left"/>
      <w:pPr>
        <w:ind w:left="238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5DE85343"/>
    <w:multiLevelType w:val="hybridMultilevel"/>
    <w:tmpl w:val="D5E07906"/>
    <w:lvl w:ilvl="0" w:tplc="42924A1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1" w:tplc="85DE00A4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2" w:tplc="CC08072A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3" w:tplc="2BD620B0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4" w:tplc="4B40320C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5" w:tplc="4E08D66C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6" w:tplc="6ED69C50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7" w:tplc="165881B2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8" w:tplc="EF0E74A2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6DCB4724"/>
    <w:multiLevelType w:val="multilevel"/>
    <w:tmpl w:val="BF1621C2"/>
    <w:lvl w:ilvl="0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010401"/>
    <w:multiLevelType w:val="hybridMultilevel"/>
    <w:tmpl w:val="B85E64D6"/>
    <w:lvl w:ilvl="0" w:tplc="CE32EE22">
      <w:start w:val="1"/>
      <w:numFmt w:val="decimal"/>
      <w:lvlText w:val="%1."/>
      <w:lvlJc w:val="left"/>
      <w:pPr>
        <w:ind w:left="720" w:hanging="360"/>
      </w:pPr>
    </w:lvl>
    <w:lvl w:ilvl="1" w:tplc="1708FC2A">
      <w:start w:val="1"/>
      <w:numFmt w:val="lowerLetter"/>
      <w:lvlText w:val="%2."/>
      <w:lvlJc w:val="left"/>
      <w:pPr>
        <w:ind w:left="1440" w:hanging="360"/>
      </w:pPr>
    </w:lvl>
    <w:lvl w:ilvl="2" w:tplc="6028780C">
      <w:start w:val="1"/>
      <w:numFmt w:val="lowerRoman"/>
      <w:lvlText w:val="%3."/>
      <w:lvlJc w:val="right"/>
      <w:pPr>
        <w:ind w:left="2160" w:hanging="180"/>
      </w:pPr>
    </w:lvl>
    <w:lvl w:ilvl="3" w:tplc="DFC892A6">
      <w:start w:val="1"/>
      <w:numFmt w:val="decimal"/>
      <w:lvlText w:val="%4."/>
      <w:lvlJc w:val="left"/>
      <w:pPr>
        <w:ind w:left="2880" w:hanging="360"/>
      </w:pPr>
    </w:lvl>
    <w:lvl w:ilvl="4" w:tplc="5DEA44B4">
      <w:start w:val="1"/>
      <w:numFmt w:val="lowerLetter"/>
      <w:lvlText w:val="%5."/>
      <w:lvlJc w:val="left"/>
      <w:pPr>
        <w:ind w:left="3600" w:hanging="360"/>
      </w:pPr>
    </w:lvl>
    <w:lvl w:ilvl="5" w:tplc="039AA368">
      <w:start w:val="1"/>
      <w:numFmt w:val="lowerRoman"/>
      <w:lvlText w:val="%6."/>
      <w:lvlJc w:val="right"/>
      <w:pPr>
        <w:ind w:left="4320" w:hanging="180"/>
      </w:pPr>
    </w:lvl>
    <w:lvl w:ilvl="6" w:tplc="3EAA725E">
      <w:start w:val="1"/>
      <w:numFmt w:val="decimal"/>
      <w:lvlText w:val="%7."/>
      <w:lvlJc w:val="left"/>
      <w:pPr>
        <w:ind w:left="5040" w:hanging="360"/>
      </w:pPr>
    </w:lvl>
    <w:lvl w:ilvl="7" w:tplc="18168CCE">
      <w:start w:val="1"/>
      <w:numFmt w:val="lowerLetter"/>
      <w:lvlText w:val="%8."/>
      <w:lvlJc w:val="left"/>
      <w:pPr>
        <w:ind w:left="5760" w:hanging="360"/>
      </w:pPr>
    </w:lvl>
    <w:lvl w:ilvl="8" w:tplc="4FE68F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4728F"/>
    <w:multiLevelType w:val="hybridMultilevel"/>
    <w:tmpl w:val="FFFFFFFF"/>
    <w:lvl w:ilvl="0" w:tplc="39DCFFBA">
      <w:start w:val="1"/>
      <w:numFmt w:val="bullet"/>
      <w:lvlText w:val="•"/>
      <w:lvlJc w:val="left"/>
      <w:pPr>
        <w:ind w:left="720" w:hanging="360"/>
      </w:pPr>
      <w:rPr>
        <w:rFonts w:ascii="Helvetica" w:hAnsi="Helvetica" w:hint="default"/>
      </w:rPr>
    </w:lvl>
    <w:lvl w:ilvl="1" w:tplc="0FA4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A0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25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E5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6E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42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25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E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81752">
    <w:abstractNumId w:val="5"/>
  </w:num>
  <w:num w:numId="2" w16cid:durableId="988245802">
    <w:abstractNumId w:val="12"/>
  </w:num>
  <w:num w:numId="3" w16cid:durableId="1329594886">
    <w:abstractNumId w:val="16"/>
  </w:num>
  <w:num w:numId="4" w16cid:durableId="228807459">
    <w:abstractNumId w:val="13"/>
  </w:num>
  <w:num w:numId="5" w16cid:durableId="1688404701">
    <w:abstractNumId w:val="14"/>
  </w:num>
  <w:num w:numId="6" w16cid:durableId="644893429">
    <w:abstractNumId w:val="3"/>
  </w:num>
  <w:num w:numId="7" w16cid:durableId="1470172442">
    <w:abstractNumId w:val="4"/>
  </w:num>
  <w:num w:numId="8" w16cid:durableId="930354114">
    <w:abstractNumId w:val="9"/>
  </w:num>
  <w:num w:numId="9" w16cid:durableId="1834300535">
    <w:abstractNumId w:val="0"/>
  </w:num>
  <w:num w:numId="10" w16cid:durableId="1269314943">
    <w:abstractNumId w:val="10"/>
  </w:num>
  <w:num w:numId="11" w16cid:durableId="862942146">
    <w:abstractNumId w:val="1"/>
  </w:num>
  <w:num w:numId="12" w16cid:durableId="1715737377">
    <w:abstractNumId w:val="17"/>
  </w:num>
  <w:num w:numId="13" w16cid:durableId="1660766572">
    <w:abstractNumId w:val="7"/>
  </w:num>
  <w:num w:numId="14" w16cid:durableId="329799819">
    <w:abstractNumId w:val="2"/>
  </w:num>
  <w:num w:numId="15" w16cid:durableId="1497840735">
    <w:abstractNumId w:val="11"/>
  </w:num>
  <w:num w:numId="16" w16cid:durableId="52779527">
    <w:abstractNumId w:val="8"/>
  </w:num>
  <w:num w:numId="17" w16cid:durableId="3556814">
    <w:abstractNumId w:val="15"/>
  </w:num>
  <w:num w:numId="18" w16cid:durableId="638611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A7"/>
    <w:rsid w:val="00005925"/>
    <w:rsid w:val="000079D2"/>
    <w:rsid w:val="0001030A"/>
    <w:rsid w:val="000232EE"/>
    <w:rsid w:val="00023B52"/>
    <w:rsid w:val="00033820"/>
    <w:rsid w:val="00034432"/>
    <w:rsid w:val="00035F50"/>
    <w:rsid w:val="00040F85"/>
    <w:rsid w:val="0004239F"/>
    <w:rsid w:val="0004735C"/>
    <w:rsid w:val="00056C69"/>
    <w:rsid w:val="00062C46"/>
    <w:rsid w:val="0007038A"/>
    <w:rsid w:val="00071D91"/>
    <w:rsid w:val="0007705A"/>
    <w:rsid w:val="00081241"/>
    <w:rsid w:val="00086D96"/>
    <w:rsid w:val="00087B11"/>
    <w:rsid w:val="0009285D"/>
    <w:rsid w:val="00093CA3"/>
    <w:rsid w:val="000A7D9D"/>
    <w:rsid w:val="000B0000"/>
    <w:rsid w:val="000B0F0F"/>
    <w:rsid w:val="000D2CCA"/>
    <w:rsid w:val="000D50D4"/>
    <w:rsid w:val="000F1230"/>
    <w:rsid w:val="000F3135"/>
    <w:rsid w:val="001044BA"/>
    <w:rsid w:val="00105FE9"/>
    <w:rsid w:val="001136CD"/>
    <w:rsid w:val="00126DBB"/>
    <w:rsid w:val="001277B0"/>
    <w:rsid w:val="00130299"/>
    <w:rsid w:val="00130A0C"/>
    <w:rsid w:val="001310A6"/>
    <w:rsid w:val="00135D29"/>
    <w:rsid w:val="001361F2"/>
    <w:rsid w:val="00141A99"/>
    <w:rsid w:val="00141C6C"/>
    <w:rsid w:val="00142FD7"/>
    <w:rsid w:val="00145959"/>
    <w:rsid w:val="001462E7"/>
    <w:rsid w:val="0014727C"/>
    <w:rsid w:val="00156CA3"/>
    <w:rsid w:val="0016202D"/>
    <w:rsid w:val="001837D3"/>
    <w:rsid w:val="001908ED"/>
    <w:rsid w:val="00193BD4"/>
    <w:rsid w:val="001944B0"/>
    <w:rsid w:val="001A4F37"/>
    <w:rsid w:val="001B2FD7"/>
    <w:rsid w:val="001B45E8"/>
    <w:rsid w:val="001B57B9"/>
    <w:rsid w:val="001B5962"/>
    <w:rsid w:val="001C1296"/>
    <w:rsid w:val="001C3CCB"/>
    <w:rsid w:val="001D0557"/>
    <w:rsid w:val="0020322A"/>
    <w:rsid w:val="0022458B"/>
    <w:rsid w:val="00231D7B"/>
    <w:rsid w:val="0023799D"/>
    <w:rsid w:val="00241F88"/>
    <w:rsid w:val="00242610"/>
    <w:rsid w:val="00243B6E"/>
    <w:rsid w:val="00244C23"/>
    <w:rsid w:val="00255E0C"/>
    <w:rsid w:val="00263479"/>
    <w:rsid w:val="00263B83"/>
    <w:rsid w:val="00270304"/>
    <w:rsid w:val="002723B9"/>
    <w:rsid w:val="0027379B"/>
    <w:rsid w:val="00276CBA"/>
    <w:rsid w:val="00282033"/>
    <w:rsid w:val="0029027E"/>
    <w:rsid w:val="002B353B"/>
    <w:rsid w:val="002B3EA9"/>
    <w:rsid w:val="002D7B4C"/>
    <w:rsid w:val="002E3C5B"/>
    <w:rsid w:val="002F3151"/>
    <w:rsid w:val="002F5717"/>
    <w:rsid w:val="002F70B0"/>
    <w:rsid w:val="002F757A"/>
    <w:rsid w:val="0030125A"/>
    <w:rsid w:val="00306376"/>
    <w:rsid w:val="00320E3F"/>
    <w:rsid w:val="003218ED"/>
    <w:rsid w:val="00321CC5"/>
    <w:rsid w:val="00331B02"/>
    <w:rsid w:val="00334865"/>
    <w:rsid w:val="003509C3"/>
    <w:rsid w:val="003557A1"/>
    <w:rsid w:val="003612BD"/>
    <w:rsid w:val="003665B2"/>
    <w:rsid w:val="0037105B"/>
    <w:rsid w:val="00374C7B"/>
    <w:rsid w:val="003875F9"/>
    <w:rsid w:val="003A2B5F"/>
    <w:rsid w:val="003B1378"/>
    <w:rsid w:val="003B9B4C"/>
    <w:rsid w:val="003C3BEF"/>
    <w:rsid w:val="003C7751"/>
    <w:rsid w:val="003D2E2D"/>
    <w:rsid w:val="003D2FB6"/>
    <w:rsid w:val="003F1AFB"/>
    <w:rsid w:val="004062EC"/>
    <w:rsid w:val="004149A6"/>
    <w:rsid w:val="004203A7"/>
    <w:rsid w:val="004350AA"/>
    <w:rsid w:val="0044107B"/>
    <w:rsid w:val="004419A5"/>
    <w:rsid w:val="0045691D"/>
    <w:rsid w:val="00457B0B"/>
    <w:rsid w:val="00465EF6"/>
    <w:rsid w:val="004774BC"/>
    <w:rsid w:val="004778FC"/>
    <w:rsid w:val="00482041"/>
    <w:rsid w:val="00483299"/>
    <w:rsid w:val="00484394"/>
    <w:rsid w:val="004844C6"/>
    <w:rsid w:val="004872E9"/>
    <w:rsid w:val="00494001"/>
    <w:rsid w:val="004961A2"/>
    <w:rsid w:val="00496D37"/>
    <w:rsid w:val="00497256"/>
    <w:rsid w:val="004B0859"/>
    <w:rsid w:val="004B3ACE"/>
    <w:rsid w:val="004C04FC"/>
    <w:rsid w:val="004C42D0"/>
    <w:rsid w:val="004C650E"/>
    <w:rsid w:val="004D092B"/>
    <w:rsid w:val="004E163F"/>
    <w:rsid w:val="004E205D"/>
    <w:rsid w:val="004E7493"/>
    <w:rsid w:val="004F5EED"/>
    <w:rsid w:val="004F6CEC"/>
    <w:rsid w:val="004F786F"/>
    <w:rsid w:val="00505EB3"/>
    <w:rsid w:val="00507E9A"/>
    <w:rsid w:val="00512C7A"/>
    <w:rsid w:val="0051533C"/>
    <w:rsid w:val="00517DD9"/>
    <w:rsid w:val="0052660C"/>
    <w:rsid w:val="005268D2"/>
    <w:rsid w:val="005301AD"/>
    <w:rsid w:val="005312D4"/>
    <w:rsid w:val="005363DF"/>
    <w:rsid w:val="005376E8"/>
    <w:rsid w:val="00546591"/>
    <w:rsid w:val="00553A53"/>
    <w:rsid w:val="00557D87"/>
    <w:rsid w:val="00574250"/>
    <w:rsid w:val="005A7026"/>
    <w:rsid w:val="005A7D3B"/>
    <w:rsid w:val="005C0A07"/>
    <w:rsid w:val="005C577C"/>
    <w:rsid w:val="005C720D"/>
    <w:rsid w:val="005C76DB"/>
    <w:rsid w:val="005D3070"/>
    <w:rsid w:val="005D55DC"/>
    <w:rsid w:val="005E23F8"/>
    <w:rsid w:val="005E3417"/>
    <w:rsid w:val="005F0AEC"/>
    <w:rsid w:val="005F467B"/>
    <w:rsid w:val="00603649"/>
    <w:rsid w:val="00603AAF"/>
    <w:rsid w:val="00613759"/>
    <w:rsid w:val="0061539B"/>
    <w:rsid w:val="00617B86"/>
    <w:rsid w:val="0062037F"/>
    <w:rsid w:val="00626AC0"/>
    <w:rsid w:val="006528DA"/>
    <w:rsid w:val="0065332F"/>
    <w:rsid w:val="0065355A"/>
    <w:rsid w:val="00661803"/>
    <w:rsid w:val="00673BF7"/>
    <w:rsid w:val="0067BD75"/>
    <w:rsid w:val="00684C57"/>
    <w:rsid w:val="00685DF1"/>
    <w:rsid w:val="006937F8"/>
    <w:rsid w:val="00694A29"/>
    <w:rsid w:val="00696EB7"/>
    <w:rsid w:val="006A2543"/>
    <w:rsid w:val="006A272C"/>
    <w:rsid w:val="006B0B9D"/>
    <w:rsid w:val="006B3591"/>
    <w:rsid w:val="006B3659"/>
    <w:rsid w:val="006C6DB8"/>
    <w:rsid w:val="006D5489"/>
    <w:rsid w:val="006E79B4"/>
    <w:rsid w:val="006F0018"/>
    <w:rsid w:val="006F1234"/>
    <w:rsid w:val="006F18FF"/>
    <w:rsid w:val="006F1D88"/>
    <w:rsid w:val="006F2584"/>
    <w:rsid w:val="006F568C"/>
    <w:rsid w:val="006F77C6"/>
    <w:rsid w:val="007027A3"/>
    <w:rsid w:val="0071307B"/>
    <w:rsid w:val="00714D14"/>
    <w:rsid w:val="007164CE"/>
    <w:rsid w:val="0071711E"/>
    <w:rsid w:val="00722B8C"/>
    <w:rsid w:val="007305BD"/>
    <w:rsid w:val="00730FA8"/>
    <w:rsid w:val="00741B19"/>
    <w:rsid w:val="007441A7"/>
    <w:rsid w:val="00747BEE"/>
    <w:rsid w:val="007502A2"/>
    <w:rsid w:val="00760AC1"/>
    <w:rsid w:val="00761AC9"/>
    <w:rsid w:val="007661D7"/>
    <w:rsid w:val="00766CF7"/>
    <w:rsid w:val="00767564"/>
    <w:rsid w:val="0077509C"/>
    <w:rsid w:val="00785D2A"/>
    <w:rsid w:val="00792D3D"/>
    <w:rsid w:val="00792FF6"/>
    <w:rsid w:val="007A4E94"/>
    <w:rsid w:val="007B749D"/>
    <w:rsid w:val="007C0460"/>
    <w:rsid w:val="007D2847"/>
    <w:rsid w:val="007E47A0"/>
    <w:rsid w:val="007E4F3B"/>
    <w:rsid w:val="007E6CB5"/>
    <w:rsid w:val="007E7487"/>
    <w:rsid w:val="007F269E"/>
    <w:rsid w:val="007F2DC1"/>
    <w:rsid w:val="007F43E9"/>
    <w:rsid w:val="0080480E"/>
    <w:rsid w:val="008054DB"/>
    <w:rsid w:val="00810F54"/>
    <w:rsid w:val="00815211"/>
    <w:rsid w:val="0082705A"/>
    <w:rsid w:val="00833361"/>
    <w:rsid w:val="00836A77"/>
    <w:rsid w:val="00837938"/>
    <w:rsid w:val="008560A7"/>
    <w:rsid w:val="00857C0C"/>
    <w:rsid w:val="00863161"/>
    <w:rsid w:val="00870C79"/>
    <w:rsid w:val="00870D00"/>
    <w:rsid w:val="008772C6"/>
    <w:rsid w:val="0088066F"/>
    <w:rsid w:val="00880673"/>
    <w:rsid w:val="008823FE"/>
    <w:rsid w:val="008901DD"/>
    <w:rsid w:val="008925C3"/>
    <w:rsid w:val="008A1155"/>
    <w:rsid w:val="008A6B5E"/>
    <w:rsid w:val="008B3146"/>
    <w:rsid w:val="008C026B"/>
    <w:rsid w:val="008C1FAC"/>
    <w:rsid w:val="008C5E90"/>
    <w:rsid w:val="008C6F46"/>
    <w:rsid w:val="008F5E53"/>
    <w:rsid w:val="00900B25"/>
    <w:rsid w:val="00902069"/>
    <w:rsid w:val="009074D7"/>
    <w:rsid w:val="00910AA9"/>
    <w:rsid w:val="00910E86"/>
    <w:rsid w:val="00912667"/>
    <w:rsid w:val="009244D6"/>
    <w:rsid w:val="00931698"/>
    <w:rsid w:val="0094088A"/>
    <w:rsid w:val="00941022"/>
    <w:rsid w:val="00952FEA"/>
    <w:rsid w:val="00963FE7"/>
    <w:rsid w:val="00973361"/>
    <w:rsid w:val="009755CA"/>
    <w:rsid w:val="00982865"/>
    <w:rsid w:val="00982B54"/>
    <w:rsid w:val="0098533B"/>
    <w:rsid w:val="00990BDF"/>
    <w:rsid w:val="00993321"/>
    <w:rsid w:val="009A2B4D"/>
    <w:rsid w:val="009A4C7F"/>
    <w:rsid w:val="009B591B"/>
    <w:rsid w:val="009B7A75"/>
    <w:rsid w:val="009C3AD4"/>
    <w:rsid w:val="009C7859"/>
    <w:rsid w:val="009E0F77"/>
    <w:rsid w:val="009E1CA0"/>
    <w:rsid w:val="009E2D68"/>
    <w:rsid w:val="009E3409"/>
    <w:rsid w:val="009E460E"/>
    <w:rsid w:val="00A01B21"/>
    <w:rsid w:val="00A11FB4"/>
    <w:rsid w:val="00A12184"/>
    <w:rsid w:val="00A13D5B"/>
    <w:rsid w:val="00A2056E"/>
    <w:rsid w:val="00A247DA"/>
    <w:rsid w:val="00A2637C"/>
    <w:rsid w:val="00A26B9F"/>
    <w:rsid w:val="00A37952"/>
    <w:rsid w:val="00A448C3"/>
    <w:rsid w:val="00A53ADD"/>
    <w:rsid w:val="00A5446B"/>
    <w:rsid w:val="00A61CEC"/>
    <w:rsid w:val="00A61DAF"/>
    <w:rsid w:val="00A62942"/>
    <w:rsid w:val="00A73E68"/>
    <w:rsid w:val="00A87AB1"/>
    <w:rsid w:val="00A9225B"/>
    <w:rsid w:val="00A92885"/>
    <w:rsid w:val="00A93398"/>
    <w:rsid w:val="00A948DD"/>
    <w:rsid w:val="00AA1EC1"/>
    <w:rsid w:val="00AA5ED0"/>
    <w:rsid w:val="00AA6C65"/>
    <w:rsid w:val="00AB0061"/>
    <w:rsid w:val="00AB031E"/>
    <w:rsid w:val="00AB72A8"/>
    <w:rsid w:val="00AE3152"/>
    <w:rsid w:val="00AE6081"/>
    <w:rsid w:val="00AE6474"/>
    <w:rsid w:val="00AF0D4E"/>
    <w:rsid w:val="00AF51C6"/>
    <w:rsid w:val="00AF6A13"/>
    <w:rsid w:val="00B000E1"/>
    <w:rsid w:val="00B04D3F"/>
    <w:rsid w:val="00B12D70"/>
    <w:rsid w:val="00B14E88"/>
    <w:rsid w:val="00B26BF2"/>
    <w:rsid w:val="00B30D6B"/>
    <w:rsid w:val="00B40632"/>
    <w:rsid w:val="00B5611F"/>
    <w:rsid w:val="00B73DA9"/>
    <w:rsid w:val="00B7674A"/>
    <w:rsid w:val="00B77440"/>
    <w:rsid w:val="00B81EBD"/>
    <w:rsid w:val="00B87152"/>
    <w:rsid w:val="00B90E3F"/>
    <w:rsid w:val="00B92886"/>
    <w:rsid w:val="00B93CCA"/>
    <w:rsid w:val="00BA3336"/>
    <w:rsid w:val="00BA61E7"/>
    <w:rsid w:val="00BB0F16"/>
    <w:rsid w:val="00BB41D2"/>
    <w:rsid w:val="00BB74E4"/>
    <w:rsid w:val="00BB7E5D"/>
    <w:rsid w:val="00BC356C"/>
    <w:rsid w:val="00BC3C47"/>
    <w:rsid w:val="00BC41FA"/>
    <w:rsid w:val="00BC699C"/>
    <w:rsid w:val="00BD24CA"/>
    <w:rsid w:val="00BD53F9"/>
    <w:rsid w:val="00BF252D"/>
    <w:rsid w:val="00BF5414"/>
    <w:rsid w:val="00C0278C"/>
    <w:rsid w:val="00C02C84"/>
    <w:rsid w:val="00C03131"/>
    <w:rsid w:val="00C119BC"/>
    <w:rsid w:val="00C138F9"/>
    <w:rsid w:val="00C14F20"/>
    <w:rsid w:val="00C206D8"/>
    <w:rsid w:val="00C276BC"/>
    <w:rsid w:val="00C32C9C"/>
    <w:rsid w:val="00C66B59"/>
    <w:rsid w:val="00C678AB"/>
    <w:rsid w:val="00C75CBE"/>
    <w:rsid w:val="00C908D0"/>
    <w:rsid w:val="00C93154"/>
    <w:rsid w:val="00CA1A83"/>
    <w:rsid w:val="00CA3A15"/>
    <w:rsid w:val="00CA56C4"/>
    <w:rsid w:val="00CB3DB1"/>
    <w:rsid w:val="00CB4C95"/>
    <w:rsid w:val="00CB55C7"/>
    <w:rsid w:val="00CC0113"/>
    <w:rsid w:val="00CC0954"/>
    <w:rsid w:val="00CD2896"/>
    <w:rsid w:val="00CD7B3A"/>
    <w:rsid w:val="00CF1955"/>
    <w:rsid w:val="00CF7A57"/>
    <w:rsid w:val="00D01B06"/>
    <w:rsid w:val="00D05603"/>
    <w:rsid w:val="00D10C1C"/>
    <w:rsid w:val="00D20C0A"/>
    <w:rsid w:val="00D21C6D"/>
    <w:rsid w:val="00D3776E"/>
    <w:rsid w:val="00D452D1"/>
    <w:rsid w:val="00D535FC"/>
    <w:rsid w:val="00D64BAF"/>
    <w:rsid w:val="00D756F3"/>
    <w:rsid w:val="00D836F1"/>
    <w:rsid w:val="00D8377A"/>
    <w:rsid w:val="00D83C2C"/>
    <w:rsid w:val="00D87849"/>
    <w:rsid w:val="00D9360A"/>
    <w:rsid w:val="00DA02FC"/>
    <w:rsid w:val="00DA7A03"/>
    <w:rsid w:val="00DB1FC6"/>
    <w:rsid w:val="00DB321A"/>
    <w:rsid w:val="00DD5E6D"/>
    <w:rsid w:val="00DE1676"/>
    <w:rsid w:val="00DE5A85"/>
    <w:rsid w:val="00DF7A46"/>
    <w:rsid w:val="00E00F02"/>
    <w:rsid w:val="00E03898"/>
    <w:rsid w:val="00E03940"/>
    <w:rsid w:val="00E0477B"/>
    <w:rsid w:val="00E06F87"/>
    <w:rsid w:val="00E177B9"/>
    <w:rsid w:val="00E212F1"/>
    <w:rsid w:val="00E225AE"/>
    <w:rsid w:val="00E30428"/>
    <w:rsid w:val="00E33A6D"/>
    <w:rsid w:val="00E40831"/>
    <w:rsid w:val="00E45C27"/>
    <w:rsid w:val="00E47304"/>
    <w:rsid w:val="00E5252A"/>
    <w:rsid w:val="00E52FEA"/>
    <w:rsid w:val="00E5726F"/>
    <w:rsid w:val="00E66E2B"/>
    <w:rsid w:val="00E66ECA"/>
    <w:rsid w:val="00E710A1"/>
    <w:rsid w:val="00E73270"/>
    <w:rsid w:val="00E81357"/>
    <w:rsid w:val="00E82A37"/>
    <w:rsid w:val="00E900BA"/>
    <w:rsid w:val="00E900C0"/>
    <w:rsid w:val="00E95749"/>
    <w:rsid w:val="00E96337"/>
    <w:rsid w:val="00E96A59"/>
    <w:rsid w:val="00E9768C"/>
    <w:rsid w:val="00EA4071"/>
    <w:rsid w:val="00EB15D4"/>
    <w:rsid w:val="00EB250F"/>
    <w:rsid w:val="00EB5DFF"/>
    <w:rsid w:val="00EB6A1E"/>
    <w:rsid w:val="00EC1670"/>
    <w:rsid w:val="00ED3884"/>
    <w:rsid w:val="00ED5834"/>
    <w:rsid w:val="00EE025A"/>
    <w:rsid w:val="00EF1CF4"/>
    <w:rsid w:val="00EF370C"/>
    <w:rsid w:val="00EF56AA"/>
    <w:rsid w:val="00F140AE"/>
    <w:rsid w:val="00F20FBC"/>
    <w:rsid w:val="00F275F6"/>
    <w:rsid w:val="00F35676"/>
    <w:rsid w:val="00F35E97"/>
    <w:rsid w:val="00F51EF3"/>
    <w:rsid w:val="00F52897"/>
    <w:rsid w:val="00F56D9B"/>
    <w:rsid w:val="00F5730A"/>
    <w:rsid w:val="00F60837"/>
    <w:rsid w:val="00F60BBE"/>
    <w:rsid w:val="00F61D07"/>
    <w:rsid w:val="00F63361"/>
    <w:rsid w:val="00F71A6D"/>
    <w:rsid w:val="00F91B04"/>
    <w:rsid w:val="00F92634"/>
    <w:rsid w:val="00F92F28"/>
    <w:rsid w:val="00FA4A26"/>
    <w:rsid w:val="00FC04EA"/>
    <w:rsid w:val="00FC79CB"/>
    <w:rsid w:val="00FD4CE5"/>
    <w:rsid w:val="00FD64C4"/>
    <w:rsid w:val="00FE468A"/>
    <w:rsid w:val="00FF0004"/>
    <w:rsid w:val="00FF331E"/>
    <w:rsid w:val="017E28E7"/>
    <w:rsid w:val="01E5CECD"/>
    <w:rsid w:val="02ABC9F5"/>
    <w:rsid w:val="036A3D39"/>
    <w:rsid w:val="0378C491"/>
    <w:rsid w:val="03CB6A32"/>
    <w:rsid w:val="04193B13"/>
    <w:rsid w:val="061854C4"/>
    <w:rsid w:val="063D0879"/>
    <w:rsid w:val="06DE4FEC"/>
    <w:rsid w:val="084AF7BC"/>
    <w:rsid w:val="0853B2B0"/>
    <w:rsid w:val="0860BFB1"/>
    <w:rsid w:val="08E52452"/>
    <w:rsid w:val="091311FE"/>
    <w:rsid w:val="092B8122"/>
    <w:rsid w:val="09E2F1A9"/>
    <w:rsid w:val="0A02B721"/>
    <w:rsid w:val="0A2C3366"/>
    <w:rsid w:val="0A3E71CF"/>
    <w:rsid w:val="0B0A9C0F"/>
    <w:rsid w:val="0B67A43C"/>
    <w:rsid w:val="0B6C6999"/>
    <w:rsid w:val="0BDFF1A1"/>
    <w:rsid w:val="0C439C73"/>
    <w:rsid w:val="0F4DAC5B"/>
    <w:rsid w:val="0F709B5C"/>
    <w:rsid w:val="0FB2CEE6"/>
    <w:rsid w:val="1029A7B7"/>
    <w:rsid w:val="1051BF16"/>
    <w:rsid w:val="10BA8601"/>
    <w:rsid w:val="10E0C1C8"/>
    <w:rsid w:val="1125B8B7"/>
    <w:rsid w:val="115222E1"/>
    <w:rsid w:val="11B40650"/>
    <w:rsid w:val="1218B29F"/>
    <w:rsid w:val="127CF6D0"/>
    <w:rsid w:val="128E03F1"/>
    <w:rsid w:val="12A9F452"/>
    <w:rsid w:val="132DF24D"/>
    <w:rsid w:val="143ED447"/>
    <w:rsid w:val="14735DCD"/>
    <w:rsid w:val="15238A97"/>
    <w:rsid w:val="153A87E5"/>
    <w:rsid w:val="15FAA5D3"/>
    <w:rsid w:val="15FF4FFD"/>
    <w:rsid w:val="16CCD861"/>
    <w:rsid w:val="174FB3D5"/>
    <w:rsid w:val="17995979"/>
    <w:rsid w:val="17C1C4EC"/>
    <w:rsid w:val="17E6D5E3"/>
    <w:rsid w:val="1861B71E"/>
    <w:rsid w:val="18ADD14A"/>
    <w:rsid w:val="18F9B485"/>
    <w:rsid w:val="195479D2"/>
    <w:rsid w:val="19939A99"/>
    <w:rsid w:val="1A4E4281"/>
    <w:rsid w:val="1A8AD037"/>
    <w:rsid w:val="1AD43811"/>
    <w:rsid w:val="1C06E30E"/>
    <w:rsid w:val="1CF04ACF"/>
    <w:rsid w:val="1E2F76F9"/>
    <w:rsid w:val="1E84DB51"/>
    <w:rsid w:val="1E90FEB6"/>
    <w:rsid w:val="1FC54EED"/>
    <w:rsid w:val="212C9E08"/>
    <w:rsid w:val="21C2D927"/>
    <w:rsid w:val="222AAD9F"/>
    <w:rsid w:val="223E5FC5"/>
    <w:rsid w:val="22EF12F7"/>
    <w:rsid w:val="240E409B"/>
    <w:rsid w:val="2613E030"/>
    <w:rsid w:val="26832E9F"/>
    <w:rsid w:val="27EC8824"/>
    <w:rsid w:val="281A81C5"/>
    <w:rsid w:val="281E12B5"/>
    <w:rsid w:val="284AF42D"/>
    <w:rsid w:val="28F5EEA2"/>
    <w:rsid w:val="2A0C76B6"/>
    <w:rsid w:val="2A189F57"/>
    <w:rsid w:val="2AB36365"/>
    <w:rsid w:val="2B4553F9"/>
    <w:rsid w:val="2B5323C1"/>
    <w:rsid w:val="2B610079"/>
    <w:rsid w:val="2B99F804"/>
    <w:rsid w:val="2B9D0DC3"/>
    <w:rsid w:val="2BAB79BC"/>
    <w:rsid w:val="2BE5B622"/>
    <w:rsid w:val="2C314A2C"/>
    <w:rsid w:val="2C52711F"/>
    <w:rsid w:val="2D082F18"/>
    <w:rsid w:val="2D53C0FB"/>
    <w:rsid w:val="2D87BEF7"/>
    <w:rsid w:val="2F19DC65"/>
    <w:rsid w:val="2F349859"/>
    <w:rsid w:val="2F95B27A"/>
    <w:rsid w:val="3007783A"/>
    <w:rsid w:val="30BD5FAF"/>
    <w:rsid w:val="3110D29A"/>
    <w:rsid w:val="311DC2E6"/>
    <w:rsid w:val="311F82A1"/>
    <w:rsid w:val="31754EFA"/>
    <w:rsid w:val="32FEAD08"/>
    <w:rsid w:val="334058FC"/>
    <w:rsid w:val="33D7B1FB"/>
    <w:rsid w:val="3419AF72"/>
    <w:rsid w:val="34603E18"/>
    <w:rsid w:val="348EFDE2"/>
    <w:rsid w:val="350091CC"/>
    <w:rsid w:val="35D50544"/>
    <w:rsid w:val="36410148"/>
    <w:rsid w:val="3685F837"/>
    <w:rsid w:val="36CAEF26"/>
    <w:rsid w:val="375F66C1"/>
    <w:rsid w:val="390DD0D6"/>
    <w:rsid w:val="3979D51A"/>
    <w:rsid w:val="397BA4DE"/>
    <w:rsid w:val="39C48965"/>
    <w:rsid w:val="3A01BF36"/>
    <w:rsid w:val="3A2AB143"/>
    <w:rsid w:val="3AB7B4E0"/>
    <w:rsid w:val="3ADFED05"/>
    <w:rsid w:val="3B5B33E2"/>
    <w:rsid w:val="3B5F2AD6"/>
    <w:rsid w:val="3BF7307D"/>
    <w:rsid w:val="3C2E13C3"/>
    <w:rsid w:val="3C44DA20"/>
    <w:rsid w:val="3C59003E"/>
    <w:rsid w:val="3CD686D3"/>
    <w:rsid w:val="3CDE408D"/>
    <w:rsid w:val="3D432F7F"/>
    <w:rsid w:val="3DF6460E"/>
    <w:rsid w:val="3EC888FA"/>
    <w:rsid w:val="3F3D167D"/>
    <w:rsid w:val="3FDD6652"/>
    <w:rsid w:val="4061A7E4"/>
    <w:rsid w:val="412D4F58"/>
    <w:rsid w:val="41E314BD"/>
    <w:rsid w:val="423AD640"/>
    <w:rsid w:val="42C22F4D"/>
    <w:rsid w:val="431764F4"/>
    <w:rsid w:val="434C1D2B"/>
    <w:rsid w:val="4365B7AB"/>
    <w:rsid w:val="43BDDECB"/>
    <w:rsid w:val="447137DE"/>
    <w:rsid w:val="44E68BCB"/>
    <w:rsid w:val="45A92777"/>
    <w:rsid w:val="45DCAC9E"/>
    <w:rsid w:val="464A23B3"/>
    <w:rsid w:val="47680F96"/>
    <w:rsid w:val="47BD126C"/>
    <w:rsid w:val="482E069E"/>
    <w:rsid w:val="48459B64"/>
    <w:rsid w:val="4854AF4C"/>
    <w:rsid w:val="489928C8"/>
    <w:rsid w:val="498512E1"/>
    <w:rsid w:val="49857BA8"/>
    <w:rsid w:val="4A63A30E"/>
    <w:rsid w:val="4AF9DE2D"/>
    <w:rsid w:val="4B5053D4"/>
    <w:rsid w:val="4C4C3623"/>
    <w:rsid w:val="4CC601EF"/>
    <w:rsid w:val="4D4AB2C0"/>
    <w:rsid w:val="4EEF2961"/>
    <w:rsid w:val="4F23AA9D"/>
    <w:rsid w:val="5013710F"/>
    <w:rsid w:val="5018FFBA"/>
    <w:rsid w:val="5024188E"/>
    <w:rsid w:val="50677BE6"/>
    <w:rsid w:val="521FD420"/>
    <w:rsid w:val="52EEAABC"/>
    <w:rsid w:val="52EF6E8A"/>
    <w:rsid w:val="5372B69E"/>
    <w:rsid w:val="53FB21F5"/>
    <w:rsid w:val="541E2969"/>
    <w:rsid w:val="548AC03F"/>
    <w:rsid w:val="54F09945"/>
    <w:rsid w:val="55D244C7"/>
    <w:rsid w:val="55F8C4B5"/>
    <w:rsid w:val="562F1083"/>
    <w:rsid w:val="564CD0FD"/>
    <w:rsid w:val="5656B550"/>
    <w:rsid w:val="56B866E9"/>
    <w:rsid w:val="573FC416"/>
    <w:rsid w:val="577BB076"/>
    <w:rsid w:val="58A17675"/>
    <w:rsid w:val="59092971"/>
    <w:rsid w:val="597E37DA"/>
    <w:rsid w:val="59C70727"/>
    <w:rsid w:val="5A6002E3"/>
    <w:rsid w:val="5A99EE13"/>
    <w:rsid w:val="5AEABB0A"/>
    <w:rsid w:val="5B6E8D62"/>
    <w:rsid w:val="5BC15DB1"/>
    <w:rsid w:val="5BF48251"/>
    <w:rsid w:val="5C7E3D5E"/>
    <w:rsid w:val="5E27EA77"/>
    <w:rsid w:val="5E32030C"/>
    <w:rsid w:val="5E7C281F"/>
    <w:rsid w:val="5E9570AB"/>
    <w:rsid w:val="5ED938FB"/>
    <w:rsid w:val="611C70DD"/>
    <w:rsid w:val="6140D431"/>
    <w:rsid w:val="6150021E"/>
    <w:rsid w:val="6172A16A"/>
    <w:rsid w:val="62AE7820"/>
    <w:rsid w:val="630A398C"/>
    <w:rsid w:val="63604EAC"/>
    <w:rsid w:val="63F0519D"/>
    <w:rsid w:val="663C4EC8"/>
    <w:rsid w:val="664C5BAA"/>
    <w:rsid w:val="66F3D1A0"/>
    <w:rsid w:val="675105DD"/>
    <w:rsid w:val="67760E28"/>
    <w:rsid w:val="67BBBD96"/>
    <w:rsid w:val="68C9B70D"/>
    <w:rsid w:val="6938BD99"/>
    <w:rsid w:val="697B4178"/>
    <w:rsid w:val="6B0E2C54"/>
    <w:rsid w:val="6B3241F2"/>
    <w:rsid w:val="6BDC10E2"/>
    <w:rsid w:val="6C38CE6D"/>
    <w:rsid w:val="6C9FF3C5"/>
    <w:rsid w:val="6CFEA440"/>
    <w:rsid w:val="6D49B4D1"/>
    <w:rsid w:val="6DB45334"/>
    <w:rsid w:val="6E15CB10"/>
    <w:rsid w:val="6E37EC3E"/>
    <w:rsid w:val="6E7D47D4"/>
    <w:rsid w:val="7090FCD3"/>
    <w:rsid w:val="70F478F4"/>
    <w:rsid w:val="71C7BD7C"/>
    <w:rsid w:val="72332628"/>
    <w:rsid w:val="73B7C765"/>
    <w:rsid w:val="73FEBAB2"/>
    <w:rsid w:val="74459002"/>
    <w:rsid w:val="746664B8"/>
    <w:rsid w:val="74B53D4B"/>
    <w:rsid w:val="74DF3C41"/>
    <w:rsid w:val="74F74302"/>
    <w:rsid w:val="75B2B751"/>
    <w:rsid w:val="75CD78C2"/>
    <w:rsid w:val="761C8C66"/>
    <w:rsid w:val="763AF30B"/>
    <w:rsid w:val="7821CC3A"/>
    <w:rsid w:val="784F9405"/>
    <w:rsid w:val="792BF0E3"/>
    <w:rsid w:val="79713EC1"/>
    <w:rsid w:val="7A4D1E34"/>
    <w:rsid w:val="7A5B5E27"/>
    <w:rsid w:val="7A78E491"/>
    <w:rsid w:val="7B264957"/>
    <w:rsid w:val="7BF10A50"/>
    <w:rsid w:val="7CA75DC4"/>
    <w:rsid w:val="7CDC7682"/>
    <w:rsid w:val="7D1D22E6"/>
    <w:rsid w:val="7D95C7BC"/>
    <w:rsid w:val="7E425FBC"/>
    <w:rsid w:val="7F25B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8F5DF"/>
  <w15:docId w15:val="{0E416021-D6EE-E342-89F8-3188F2C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next w:val="berschrift2"/>
    <w:uiPriority w:val="9"/>
    <w:qFormat/>
    <w:pPr>
      <w:widowControl w:val="0"/>
      <w:spacing w:before="120"/>
      <w:outlineLvl w:val="0"/>
    </w:pPr>
    <w:rPr>
      <w:rFonts w:ascii="Helvetica" w:eastAsia="Helvetica" w:hAnsi="Helvetica" w:cs="Helvetica"/>
      <w:color w:val="1C516C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keepNext/>
      <w:widowControl w:val="0"/>
      <w:spacing w:before="240" w:after="60"/>
      <w:outlineLvl w:val="1"/>
    </w:pPr>
    <w:rPr>
      <w:rFonts w:ascii="Helvetica" w:hAnsi="Helvetica" w:cs="Arial Unicode MS"/>
      <w:color w:val="005076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uzeile">
    <w:name w:val="footer"/>
    <w:next w:val="berschrift2"/>
    <w:pPr>
      <w:tabs>
        <w:tab w:val="left" w:pos="3400"/>
        <w:tab w:val="center" w:pos="4153"/>
        <w:tab w:val="right" w:pos="8306"/>
      </w:tabs>
      <w:spacing w:before="120"/>
      <w:jc w:val="right"/>
    </w:pPr>
    <w:rPr>
      <w:rFonts w:ascii="Helvetica" w:hAnsi="Helvetica" w:cs="Arial Unicode MS"/>
      <w:color w:val="777776"/>
      <w14:textOutline w14:w="0" w14:cap="flat" w14:cmpd="sng" w14:algn="ctr">
        <w14:noFill/>
        <w14:prstDash w14:val="solid"/>
        <w14:bevel/>
      </w14:textOutline>
    </w:rPr>
  </w:style>
  <w:style w:type="paragraph" w:customStyle="1" w:styleId="FreieForm">
    <w:name w:val="Frei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berschrift">
    <w:name w:val="Tabellenüberschrift"/>
    <w:rPr>
      <w:rFonts w:ascii="Helvetica" w:eastAsia="Helvetica" w:hAnsi="Helvetica" w:cs="Helvetica"/>
      <w:b/>
      <w:bCs/>
      <w:color w:val="FFFFFF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80" w:after="60"/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GROSS">
    <w:name w:val="GROSS"/>
    <w:rPr>
      <w:caps/>
      <w:spacing w:val="0"/>
      <w:lang w:val="de-DE"/>
    </w:rPr>
  </w:style>
  <w:style w:type="numbering" w:customStyle="1" w:styleId="Aufzhlungszeichen1">
    <w:name w:val="Aufzählungszeichen1"/>
    <w:pPr>
      <w:numPr>
        <w:numId w:val="8"/>
      </w:numPr>
    </w:p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">
    <w:name w:val="Tabelle"/>
    <w:rPr>
      <w:rFonts w:ascii="Helvetica" w:eastAsia="Helvetica" w:hAnsi="Helvetica" w:cs="Helvetica"/>
      <w:color w:val="40404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" w:eastAsia="Helvetica" w:hAnsi="Helvetica" w:cs="Helvetica"/>
      <w:color w:val="4C4F4E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F1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230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2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2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29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2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299"/>
    <w:rPr>
      <w:b/>
      <w:bCs/>
      <w:lang w:val="en-US" w:eastAsia="en-US"/>
    </w:rPr>
  </w:style>
  <w:style w:type="table" w:customStyle="1" w:styleId="TableNormal1">
    <w:name w:val="Table Normal1"/>
    <w:rsid w:val="00722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BC69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textIPG">
    <w:name w:val="Tabellentext IPG"/>
    <w:basedOn w:val="Standard"/>
    <w:qFormat/>
    <w:rsid w:val="00BC699C"/>
    <w:pPr>
      <w:spacing w:before="80" w:after="120"/>
    </w:pPr>
    <w:rPr>
      <w:rFonts w:ascii="Myriad Pro" w:hAnsi="Myriad Pro" w:cs="Arial Unicode MS"/>
      <w:color w:val="000000" w:themeColor="text1"/>
      <w:sz w:val="22"/>
      <w:szCs w:val="22"/>
    </w:rPr>
  </w:style>
  <w:style w:type="paragraph" w:customStyle="1" w:styleId="paragraph">
    <w:name w:val="paragraph"/>
    <w:basedOn w:val="Standard"/>
    <w:rsid w:val="00BC6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normaltextrun">
    <w:name w:val="normaltextrun"/>
    <w:basedOn w:val="Absatz-Standardschriftart"/>
    <w:rsid w:val="00BC699C"/>
  </w:style>
  <w:style w:type="character" w:customStyle="1" w:styleId="eop">
    <w:name w:val="eop"/>
    <w:basedOn w:val="Absatz-Standardschriftart"/>
    <w:rsid w:val="00BC699C"/>
  </w:style>
  <w:style w:type="paragraph" w:styleId="Untertitel">
    <w:name w:val="Subtitle"/>
    <w:basedOn w:val="Standard"/>
    <w:next w:val="Standard"/>
    <w:link w:val="UntertitelZchn"/>
    <w:uiPriority w:val="11"/>
    <w:qFormat/>
    <w:rsid w:val="00BC69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699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berschrift2IPG">
    <w:name w:val="Überschrift 2 IPG"/>
    <w:basedOn w:val="Standard"/>
    <w:qFormat/>
    <w:rsid w:val="00141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80" w:after="120"/>
    </w:pPr>
    <w:rPr>
      <w:rFonts w:ascii="Myriad Pro Light" w:eastAsiaTheme="minorHAnsi" w:hAnsi="Myriad Pro Light" w:cs="Myriad Pro Light"/>
      <w:bCs/>
      <w:color w:val="073E63"/>
      <w:spacing w:val="14"/>
      <w:kern w:val="1"/>
      <w:sz w:val="44"/>
      <w:szCs w:val="28"/>
      <w:bdr w:val="none" w:sz="0" w:space="0" w:color="auto"/>
      <w:lang w:val="de-DE"/>
    </w:rPr>
  </w:style>
  <w:style w:type="paragraph" w:customStyle="1" w:styleId="FuzeileIPG">
    <w:name w:val="Fußzeile IPG"/>
    <w:basedOn w:val="Standard"/>
    <w:qFormat/>
    <w:rsid w:val="00141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ind w:right="360"/>
    </w:pPr>
    <w:rPr>
      <w:rFonts w:ascii="Myriad Pro" w:eastAsiaTheme="minorHAnsi" w:hAnsi="Myriad Pro" w:cs="Myriad Pro"/>
      <w:color w:val="636464"/>
      <w:sz w:val="18"/>
      <w:szCs w:val="18"/>
      <w:bdr w:val="none" w:sz="0" w:space="0" w:color="auto"/>
      <w:lang w:val="de-DE"/>
    </w:rPr>
  </w:style>
  <w:style w:type="paragraph" w:customStyle="1" w:styleId="Bulletpoints">
    <w:name w:val="Bulletpoints"/>
    <w:basedOn w:val="paragraph"/>
    <w:qFormat/>
    <w:rsid w:val="001837D3"/>
    <w:pPr>
      <w:numPr>
        <w:numId w:val="17"/>
      </w:numPr>
      <w:spacing w:before="0" w:beforeAutospacing="0" w:after="0" w:afterAutospacing="0"/>
      <w:textAlignment w:val="baseline"/>
    </w:pPr>
    <w:rPr>
      <w:rFonts w:ascii="Berlin Type" w:hAnsi="Berlin Type" w:cs="Segoe UI"/>
      <w:color w:val="404040"/>
      <w:sz w:val="22"/>
      <w:szCs w:val="22"/>
    </w:rPr>
  </w:style>
  <w:style w:type="paragraph" w:customStyle="1" w:styleId="BulletpointsinTabelle">
    <w:name w:val="Bulletpoints in Tabelle"/>
    <w:basedOn w:val="Text"/>
    <w:qFormat/>
    <w:rsid w:val="00D20C0A"/>
    <w:pPr>
      <w:numPr>
        <w:numId w:val="4"/>
      </w:numPr>
      <w:ind w:left="340" w:hanging="283"/>
    </w:pPr>
    <w:rPr>
      <w:rFonts w:ascii="Berlin Type" w:eastAsia="Arial Unicode MS" w:hAnsi="Berlin Type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83e8a8-40a2-49e5-9da6-aec991d4b8c3" xsi:nil="true"/>
    <lcf76f155ced4ddcb4097134ff3c332f xmlns="f8bb33bc-e85c-4960-b9af-33222aae34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DE3D7A0D00384BB345D8DBADEB0094" ma:contentTypeVersion="16" ma:contentTypeDescription="Ein neues Dokument erstellen." ma:contentTypeScope="" ma:versionID="f3bfdabb053c636fd4896abe257574a9">
  <xsd:schema xmlns:xsd="http://www.w3.org/2001/XMLSchema" xmlns:xs="http://www.w3.org/2001/XMLSchema" xmlns:p="http://schemas.microsoft.com/office/2006/metadata/properties" xmlns:ns2="f8bb33bc-e85c-4960-b9af-33222aae3404" xmlns:ns3="4f83e8a8-40a2-49e5-9da6-aec991d4b8c3" targetNamespace="http://schemas.microsoft.com/office/2006/metadata/properties" ma:root="true" ma:fieldsID="8fd53a3981dfb8cadece1836eeb9dc00" ns2:_="" ns3:_="">
    <xsd:import namespace="f8bb33bc-e85c-4960-b9af-33222aae3404"/>
    <xsd:import namespace="4f83e8a8-40a2-49e5-9da6-aec991d4b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b33bc-e85c-4960-b9af-33222aae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3b27823-85ae-4cd8-a363-6064ca664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e8a8-40a2-49e5-9da6-aec991d4b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5ae374-4a1f-4509-98d7-829f610ea32e}" ma:internalName="TaxCatchAll" ma:showField="CatchAllData" ma:web="4f83e8a8-40a2-49e5-9da6-aec991d4b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6D2BE-16C2-4840-B794-0B0BC081807C}">
  <ds:schemaRefs>
    <ds:schemaRef ds:uri="http://schemas.microsoft.com/office/2006/metadata/properties"/>
    <ds:schemaRef ds:uri="http://schemas.microsoft.com/office/infopath/2007/PartnerControls"/>
    <ds:schemaRef ds:uri="4f83e8a8-40a2-49e5-9da6-aec991d4b8c3"/>
    <ds:schemaRef ds:uri="f8bb33bc-e85c-4960-b9af-33222aae3404"/>
  </ds:schemaRefs>
</ds:datastoreItem>
</file>

<file path=customXml/itemProps2.xml><?xml version="1.0" encoding="utf-8"?>
<ds:datastoreItem xmlns:ds="http://schemas.openxmlformats.org/officeDocument/2006/customXml" ds:itemID="{6B8CA2B6-A121-4C84-98FE-FC4A3BA05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b33bc-e85c-4960-b9af-33222aae3404"/>
    <ds:schemaRef ds:uri="4f83e8a8-40a2-49e5-9da6-aec991d4b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2816D-57BE-422D-B331-A16960F31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1189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 | Roland Wehking</dc:creator>
  <cp:keywords/>
  <cp:lastModifiedBy>Ilja Maiber</cp:lastModifiedBy>
  <cp:revision>37</cp:revision>
  <dcterms:created xsi:type="dcterms:W3CDTF">2022-12-16T11:53:00Z</dcterms:created>
  <dcterms:modified xsi:type="dcterms:W3CDTF">2022-12-16T13:22:00Z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0x01010096DE3D7A0D00384BB345D8DBADEB0094</vt:lpwstr>
  </property>
  <property fmtid="{D5CDD505-2E9C-101B-9397-08002B2CF9AE}" pid="3" name="MediaServiceImageTags">
    <vt:lpwstr/>
  </property>
</Properties>
</file>